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6B62" w:rsidP="3D186793" w:rsidRDefault="00766B62" w14:paraId="307B2DAF" w14:textId="1A7A1138">
      <w:pPr>
        <w:spacing w:after="0" w:line="240" w:lineRule="auto"/>
        <w:jc w:val="righ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63A6000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Location, …/…/20...</w:t>
      </w:r>
    </w:p>
    <w:p w:rsidR="00766B62" w:rsidP="3D186793" w:rsidRDefault="00766B62" w14:paraId="1B80014C" w14:textId="091F6D64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66B62" w:rsidP="3D186793" w:rsidRDefault="00766B62" w14:paraId="2404B8D4" w14:textId="14351974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66B62" w:rsidP="3D186793" w:rsidRDefault="00766B62" w14:paraId="3426E8E2" w14:textId="0E63A1DD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66B62" w:rsidP="3D186793" w:rsidRDefault="00766B62" w14:paraId="05DA527B" w14:textId="2AD363E1">
      <w:pPr>
        <w:spacing w:after="0" w:line="252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63A6000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BY REGISTRERED POST </w:t>
      </w:r>
    </w:p>
    <w:p w:rsidR="00766B62" w:rsidP="3D186793" w:rsidRDefault="00766B62" w14:paraId="2083728A" w14:textId="7786C7F0">
      <w:pPr>
        <w:spacing w:after="0" w:line="252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63A6000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and e-mail</w:t>
      </w:r>
    </w:p>
    <w:p w:rsidR="00766B62" w:rsidP="3D186793" w:rsidRDefault="00766B62" w14:paraId="460C912A" w14:textId="6AF512C7">
      <w:pPr>
        <w:tabs>
          <w:tab w:val="center" w:pos="2187"/>
        </w:tabs>
        <w:spacing w:after="0" w:line="240" w:lineRule="auto"/>
        <w:jc w:val="righ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63A6000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name landlord </w:t>
      </w:r>
    </w:p>
    <w:p w:rsidR="00766B62" w:rsidP="3D186793" w:rsidRDefault="00766B62" w14:paraId="18F56EF6" w14:textId="0D5486CF">
      <w:pPr>
        <w:tabs>
          <w:tab w:val="center" w:pos="2187"/>
        </w:tabs>
        <w:spacing w:after="0" w:line="240" w:lineRule="auto"/>
        <w:jc w:val="righ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63A6000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address landlord</w:t>
      </w:r>
    </w:p>
    <w:p w:rsidR="00766B62" w:rsidP="656D87DF" w:rsidRDefault="00766B62" w14:paraId="671F3570" w14:textId="233C42A9">
      <w:pPr>
        <w:tabs>
          <w:tab w:val="center" w:pos="2187"/>
        </w:tabs>
        <w:spacing w:after="0" w:line="240" w:lineRule="auto"/>
        <w:jc w:val="right"/>
        <w:rPr>
          <w:rFonts w:ascii="Century Gothic" w:hAnsi="Century Gothic" w:eastAsia="Times New Roman" w:cs="Times New Roman"/>
          <w:sz w:val="20"/>
          <w:szCs w:val="20"/>
          <w:highlight w:val="yellow"/>
          <w:lang w:val="nl-NL"/>
        </w:rPr>
      </w:pPr>
    </w:p>
    <w:p w:rsidR="00766B62" w:rsidP="656D87DF" w:rsidRDefault="00766B62" w14:paraId="688F7855" w14:textId="77777777">
      <w:pPr>
        <w:tabs>
          <w:tab w:val="center" w:pos="2187"/>
        </w:tabs>
        <w:spacing w:after="0" w:line="240" w:lineRule="auto"/>
        <w:jc w:val="right"/>
        <w:rPr>
          <w:rFonts w:ascii="Century Gothic" w:hAnsi="Century Gothic" w:eastAsia="Times New Roman" w:cs="Times New Roman"/>
          <w:sz w:val="20"/>
          <w:szCs w:val="20"/>
          <w:highlight w:val="yellow"/>
          <w:lang w:val="nl-NL"/>
        </w:rPr>
      </w:pPr>
    </w:p>
    <w:p w:rsidR="00766B62" w:rsidP="656D87DF" w:rsidRDefault="00766B62" w14:paraId="4F08B714" w14:textId="77777777">
      <w:pPr>
        <w:tabs>
          <w:tab w:val="center" w:pos="2187"/>
        </w:tabs>
        <w:spacing w:after="0" w:line="240" w:lineRule="auto"/>
        <w:jc w:val="right"/>
        <w:rPr>
          <w:rFonts w:ascii="Century Gothic" w:hAnsi="Century Gothic" w:eastAsia="Times New Roman" w:cs="Times New Roman"/>
          <w:sz w:val="20"/>
          <w:szCs w:val="20"/>
          <w:highlight w:val="yellow"/>
          <w:lang w:val="nl-NL"/>
        </w:rPr>
      </w:pPr>
    </w:p>
    <w:p w:rsidR="00733EF1" w:rsidP="00733EF1" w:rsidRDefault="00733EF1" w14:paraId="0C04F616" w14:textId="77777777">
      <w:pPr>
        <w:spacing w:after="0" w:line="240" w:lineRule="auto"/>
        <w:rPr>
          <w:rFonts w:ascii="Century Gothic" w:hAnsi="Century Gothic" w:eastAsia="Times New Roman" w:cs="Times New Roman"/>
          <w:sz w:val="20"/>
          <w:szCs w:val="20"/>
          <w:lang w:val="nl-NL"/>
        </w:rPr>
      </w:pPr>
    </w:p>
    <w:p w:rsidR="00733EF1" w:rsidP="3D186793" w:rsidRDefault="00733EF1" w14:paraId="4300572D" w14:textId="0776FEDB">
      <w:pPr>
        <w:keepNext/>
        <w:spacing w:after="0" w:line="240" w:lineRule="auto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nl-NL"/>
        </w:rPr>
      </w:pPr>
      <w:r w:rsidRPr="3D186793" w:rsidR="63A6000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SUBJECT: report of defects and demand for repairs on rental property </w:t>
      </w:r>
      <w:r w:rsidRPr="3D186793" w:rsidR="63A6000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located</w:t>
      </w:r>
      <w:r w:rsidRPr="3D186793" w:rsidR="63A6000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at </w:t>
      </w:r>
      <w:r w:rsidRPr="3D186793" w:rsidR="63A6000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address</w:t>
      </w:r>
    </w:p>
    <w:p w:rsidR="00733EF1" w:rsidP="3D186793" w:rsidRDefault="00733EF1" w14:paraId="36B8876D" w14:textId="01603E1F">
      <w:pPr>
        <w:keepNext/>
        <w:spacing w:after="0" w:line="240" w:lineRule="auto"/>
        <w:jc w:val="both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</w:pPr>
    </w:p>
    <w:p w:rsidR="00733EF1" w:rsidP="656D87DF" w:rsidRDefault="00733EF1" w14:paraId="35616988" w14:textId="6146FA79">
      <w:pPr>
        <w:keepNext w:val="1"/>
        <w:spacing w:after="0" w:line="240" w:lineRule="auto"/>
        <w:jc w:val="both"/>
        <w:outlineLvl w:val="0"/>
        <w:rPr>
          <w:rFonts w:ascii="Century Gothic" w:hAnsi="Century Gothic" w:eastAsia="Times New Roman" w:cs="Times New Roman"/>
          <w:b w:val="1"/>
          <w:bCs w:val="1"/>
          <w:sz w:val="20"/>
          <w:szCs w:val="20"/>
          <w:lang w:val="nl-NL"/>
        </w:rPr>
      </w:pPr>
    </w:p>
    <w:p w:rsidR="00733EF1" w:rsidP="00733EF1" w:rsidRDefault="00733EF1" w14:paraId="751A6171" w14:textId="7777777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  <w:lang w:val="nl-NL"/>
        </w:rPr>
      </w:pPr>
    </w:p>
    <w:p w:rsidR="00733EF1" w:rsidP="3D186793" w:rsidRDefault="00733EF1" w14:paraId="78555C99" w14:textId="3210266E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Dear,</w:t>
      </w:r>
    </w:p>
    <w:p w:rsidR="00733EF1" w:rsidP="3D186793" w:rsidRDefault="00733EF1" w14:paraId="18C08E58" w14:textId="0183E7B3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33EF1" w:rsidP="3D186793" w:rsidRDefault="00733EF1" w14:paraId="7F346DD6" w14:textId="593ABCBD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I have been renting from you the property at the above address since </w:t>
      </w: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.../... / 20...</w:t>
      </w: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. .</w:t>
      </w:r>
    </w:p>
    <w:p w:rsidR="00733EF1" w:rsidP="3D186793" w:rsidRDefault="00733EF1" w14:paraId="27402CB4" w14:textId="5E1E5A07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33EF1" w:rsidP="3D186793" w:rsidRDefault="00733EF1" w14:paraId="799C3B03" w14:textId="18E7E067">
      <w:pPr>
        <w:pStyle w:val="Standaard"/>
        <w:spacing w:after="0" w:line="240" w:lineRule="auto"/>
        <w:ind w:left="0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With this letter, I want to inform you about certain defects in the rental property:</w:t>
      </w:r>
    </w:p>
    <w:p w:rsidR="00733EF1" w:rsidP="3D186793" w:rsidRDefault="00733EF1" w14:paraId="3E45D810" w14:textId="668C2E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…</w:t>
      </w:r>
    </w:p>
    <w:p w:rsidR="00733EF1" w:rsidP="3D186793" w:rsidRDefault="00733EF1" w14:paraId="4F483A36" w14:textId="05684857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…</w:t>
      </w:r>
    </w:p>
    <w:p w:rsidR="00733EF1" w:rsidP="3D186793" w:rsidRDefault="00733EF1" w14:paraId="7CA16AB1" w14:textId="07E4778C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…</w:t>
      </w:r>
    </w:p>
    <w:p w:rsidR="00733EF1" w:rsidP="3D186793" w:rsidRDefault="00733EF1" w14:paraId="1A70B927" w14:textId="239B0A2C">
      <w:pPr>
        <w:spacing w:after="0" w:line="24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33EF1" w:rsidP="3D186793" w:rsidRDefault="00733EF1" w14:paraId="374966E3" w14:textId="6081ED24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The repair of these defects is indisputably the responsibility of the landlord who must ensure the peaceful enjoyment of the </w:t>
      </w: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rented premises</w:t>
      </w: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00733EF1" w:rsidP="3D186793" w:rsidRDefault="00733EF1" w14:paraId="02971950" w14:textId="24DFC7E5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33EF1" w:rsidP="7AE0EAF9" w:rsidRDefault="00733EF1" w14:paraId="2C0E4C9B" w14:textId="0F4739FA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AE0EAF9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As </w:t>
      </w:r>
      <w:r w:rsidRPr="7AE0EAF9" w:rsidR="7FFD422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Articles 25 and 26 of the Flemish Housing Decree</w:t>
      </w:r>
      <w:r w:rsidRPr="7AE0EAF9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, as well as Articles 1719, 1720 and 1755 of the Civil Code, clearly state that the landlord must carry out the necessary repairs, at </w:t>
      </w:r>
      <w:r w:rsidRPr="7AE0EAF9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his/her/their</w:t>
      </w:r>
      <w:r w:rsidRPr="7AE0EAF9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expense, during the rental period in order to safeguard the tenant's peaceful enjoyment of the rent, I hereby request you in writing to inform the me </w:t>
      </w:r>
      <w:r w:rsidRPr="7AE0EAF9" w:rsidR="7FFD422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within 14 days</w:t>
      </w:r>
      <w:r w:rsidRPr="7AE0EAF9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of your </w:t>
      </w:r>
      <w:r w:rsidRPr="7AE0EAF9" w:rsidR="2017A48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intentions for arrangements</w:t>
      </w:r>
      <w:r w:rsidRPr="7AE0EAF9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00733EF1" w:rsidP="3D186793" w:rsidRDefault="00733EF1" w14:paraId="2FAC7451" w14:textId="7CF1A6AB">
      <w:pPr>
        <w:pStyle w:val="Standaard"/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33EF1" w:rsidP="3D186793" w:rsidRDefault="00733EF1" w14:paraId="43C53ACA" w14:textId="43271B4F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Finally, I make reservations for all damages and inconvenience that I have suffered so far and will suffer further. I also obviously cannot be responsible for the aggravation of the defect and the possible increase in repair costs.</w:t>
      </w:r>
    </w:p>
    <w:p w:rsidR="00733EF1" w:rsidP="3D186793" w:rsidRDefault="00733EF1" w14:paraId="3AA782A7" w14:textId="25B29AEE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33EF1" w:rsidP="3D186793" w:rsidRDefault="00733EF1" w14:paraId="6A00EE07" w14:textId="063B923D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This letter is addressed to you under all reservation of right and without adverse acknowledgement.</w:t>
      </w:r>
    </w:p>
    <w:p w:rsidR="00733EF1" w:rsidP="3D186793" w:rsidRDefault="00733EF1" w14:paraId="55D96AE4" w14:textId="1EBA7FFA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33EF1" w:rsidP="3D186793" w:rsidRDefault="00733EF1" w14:paraId="192CB223" w14:textId="3785F8D0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Kind regards,</w:t>
      </w:r>
    </w:p>
    <w:p w:rsidR="00733EF1" w:rsidP="3D186793" w:rsidRDefault="00733EF1" w14:paraId="01DB0172" w14:textId="316ED85B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33EF1" w:rsidP="3D186793" w:rsidRDefault="00733EF1" w14:paraId="59680F97" w14:textId="7CAFBB01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Name tenant</w:t>
      </w:r>
    </w:p>
    <w:p w:rsidR="00733EF1" w:rsidP="3D186793" w:rsidRDefault="00733EF1" w14:paraId="4145DF26" w14:textId="523AC934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733EF1" w:rsidP="3D186793" w:rsidRDefault="00733EF1" w14:paraId="7430C018" w14:textId="78A56015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(signature of tenant)</w:t>
      </w:r>
      <w:r w:rsidRPr="3D186793" w:rsidR="7FFD42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0094641F" w:rsidRDefault="0094641F" w14:paraId="0D464A17" w14:textId="77777777"/>
    <w:sectPr w:rsidR="0094641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3bd1cb94"/>
    <w:multiLevelType xmlns:w="http://schemas.openxmlformats.org/wordprocessingml/2006/main" w:val="hybridMultilevel"/>
    <w:lvl xmlns:w="http://schemas.openxmlformats.org/wordprocessingml/2006/main" w:ilvl="0">
      <w:start w:val="3800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A703CA"/>
    <w:multiLevelType w:val="hybridMultilevel"/>
    <w:tmpl w:val="71B6B932"/>
    <w:lvl w:ilvl="0" w:tplc="D98A3332">
      <w:start w:val="3800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8341482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F1"/>
    <w:rsid w:val="001A1657"/>
    <w:rsid w:val="001C23F4"/>
    <w:rsid w:val="00342F19"/>
    <w:rsid w:val="00385804"/>
    <w:rsid w:val="006754F9"/>
    <w:rsid w:val="00733EF1"/>
    <w:rsid w:val="00766B62"/>
    <w:rsid w:val="008B48F1"/>
    <w:rsid w:val="0094641F"/>
    <w:rsid w:val="00AF220A"/>
    <w:rsid w:val="00BA4BA7"/>
    <w:rsid w:val="00BA78E6"/>
    <w:rsid w:val="00C135A5"/>
    <w:rsid w:val="00C14CD5"/>
    <w:rsid w:val="00C878A9"/>
    <w:rsid w:val="00D42CAF"/>
    <w:rsid w:val="00D72004"/>
    <w:rsid w:val="00D741A2"/>
    <w:rsid w:val="00E45AAD"/>
    <w:rsid w:val="00F56E35"/>
    <w:rsid w:val="02FDF291"/>
    <w:rsid w:val="0354F12E"/>
    <w:rsid w:val="08078D47"/>
    <w:rsid w:val="0A44E5FF"/>
    <w:rsid w:val="1D7A85F9"/>
    <w:rsid w:val="1EBFC9B6"/>
    <w:rsid w:val="2017A48D"/>
    <w:rsid w:val="222DC744"/>
    <w:rsid w:val="263BB26E"/>
    <w:rsid w:val="282C4DD5"/>
    <w:rsid w:val="2D72F1DB"/>
    <w:rsid w:val="316F5AC0"/>
    <w:rsid w:val="3D186793"/>
    <w:rsid w:val="4370A106"/>
    <w:rsid w:val="44520605"/>
    <w:rsid w:val="44E189B3"/>
    <w:rsid w:val="46581FA3"/>
    <w:rsid w:val="477D3094"/>
    <w:rsid w:val="4C337E46"/>
    <w:rsid w:val="51B6EA5D"/>
    <w:rsid w:val="53B3A62E"/>
    <w:rsid w:val="58572EF1"/>
    <w:rsid w:val="59136D8B"/>
    <w:rsid w:val="6140C63D"/>
    <w:rsid w:val="63A60009"/>
    <w:rsid w:val="656D87DF"/>
    <w:rsid w:val="65F787A0"/>
    <w:rsid w:val="67095840"/>
    <w:rsid w:val="6DFD63A0"/>
    <w:rsid w:val="72D472EC"/>
    <w:rsid w:val="7845320F"/>
    <w:rsid w:val="78F71CAF"/>
    <w:rsid w:val="7AE0EAF9"/>
    <w:rsid w:val="7F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8BA4"/>
  <w15:chartTrackingRefBased/>
  <w15:docId w15:val="{35B8F6CB-D735-4860-80D9-975937E7E4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33EF1"/>
    <w:pPr>
      <w:spacing w:line="254" w:lineRule="auto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Standaard"/>
    <w:qFormat/>
    <w:rsid w:val="3D18679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6" ma:contentTypeDescription="Een nieuw document maken." ma:contentTypeScope="" ma:versionID="7d9bbb8634540ca8d671a4b589b078f9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539f42fcf0d6dfe5d1e5ab87a552b2e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9405C-38A0-4E69-A4DC-8787BD7E9800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customXml/itemProps2.xml><?xml version="1.0" encoding="utf-8"?>
<ds:datastoreItem xmlns:ds="http://schemas.openxmlformats.org/officeDocument/2006/customXml" ds:itemID="{9E4E7E5F-E9D8-4A7E-812A-C8DCB048E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85286-68CB-4CE4-8714-64E83C4C1A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 Clonen</dc:creator>
  <keywords/>
  <dc:description/>
  <lastModifiedBy>Jozefien Ostyn</lastModifiedBy>
  <revision>6</revision>
  <dcterms:created xsi:type="dcterms:W3CDTF">2025-01-24T09:28:00.0000000Z</dcterms:created>
  <dcterms:modified xsi:type="dcterms:W3CDTF">2025-03-06T13:40:45.0944510Z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