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229B1" w:rsidR="00733EF1" w:rsidP="656D87DF" w:rsidRDefault="00246767" w14:paraId="412F9F7A" w14:textId="1CB55C5A">
      <w:pPr>
        <w:spacing w:after="0" w:line="240" w:lineRule="auto"/>
        <w:jc w:val="right"/>
        <w:rPr>
          <w:rFonts w:ascii="Century Gothic" w:hAnsi="Century Gothic" w:eastAsia="Times New Roman" w:cs="Times New Roman"/>
          <w:sz w:val="20"/>
          <w:szCs w:val="20"/>
          <w:highlight w:val="yellow"/>
        </w:rPr>
      </w:pPr>
      <w:r w:rsidRPr="00C229B1">
        <w:rPr>
          <w:rFonts w:ascii="Century Gothic" w:hAnsi="Century Gothic" w:eastAsia="Times New Roman" w:cs="Times New Roman"/>
          <w:sz w:val="20"/>
          <w:szCs w:val="20"/>
          <w:highlight w:val="yellow"/>
        </w:rPr>
        <w:t>Location</w:t>
      </w:r>
      <w:r w:rsidRPr="00C229B1" w:rsidR="00733EF1">
        <w:rPr>
          <w:rFonts w:ascii="Century Gothic" w:hAnsi="Century Gothic" w:eastAsia="Times New Roman" w:cs="Times New Roman"/>
          <w:sz w:val="20"/>
          <w:szCs w:val="20"/>
          <w:highlight w:val="yellow"/>
        </w:rPr>
        <w:t>, …/…/20</w:t>
      </w:r>
      <w:r w:rsidRPr="00C229B1" w:rsidR="4C337E46">
        <w:rPr>
          <w:rFonts w:ascii="Century Gothic" w:hAnsi="Century Gothic" w:eastAsia="Times New Roman" w:cs="Times New Roman"/>
          <w:sz w:val="20"/>
          <w:szCs w:val="20"/>
          <w:highlight w:val="yellow"/>
        </w:rPr>
        <w:t>...</w:t>
      </w:r>
    </w:p>
    <w:p w:rsidRPr="00C229B1" w:rsidR="00733EF1" w:rsidP="00733EF1" w:rsidRDefault="00733EF1" w14:paraId="5B05E29C" w14:textId="77777777">
      <w:pPr>
        <w:spacing w:after="0" w:line="240" w:lineRule="auto"/>
        <w:rPr>
          <w:rFonts w:ascii="Century Gothic" w:hAnsi="Century Gothic" w:eastAsia="Times New Roman" w:cs="Times New Roman"/>
          <w:sz w:val="20"/>
          <w:szCs w:val="20"/>
        </w:rPr>
      </w:pPr>
    </w:p>
    <w:p w:rsidRPr="00C229B1" w:rsidR="00733EF1" w:rsidP="00733EF1" w:rsidRDefault="00733EF1" w14:paraId="0BD36BF8" w14:textId="77777777">
      <w:pPr>
        <w:spacing w:after="0" w:line="240" w:lineRule="auto"/>
        <w:rPr>
          <w:rFonts w:ascii="Century Gothic" w:hAnsi="Century Gothic" w:eastAsia="Times New Roman" w:cs="Times New Roman"/>
          <w:sz w:val="20"/>
          <w:szCs w:val="20"/>
        </w:rPr>
      </w:pPr>
    </w:p>
    <w:p w:rsidRPr="00C229B1" w:rsidR="00733EF1" w:rsidP="00733EF1" w:rsidRDefault="00733EF1" w14:paraId="48E1AEC8" w14:textId="77777777">
      <w:pPr>
        <w:spacing w:after="0" w:line="240" w:lineRule="auto"/>
        <w:rPr>
          <w:rFonts w:ascii="Century Gothic" w:hAnsi="Century Gothic" w:eastAsia="Times New Roman" w:cs="Times New Roman"/>
          <w:sz w:val="20"/>
          <w:szCs w:val="20"/>
        </w:rPr>
      </w:pPr>
    </w:p>
    <w:tbl>
      <w:tblPr>
        <w:tblpPr w:leftFromText="141" w:rightFromText="141" w:bottomFromText="16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41"/>
      </w:tblGrid>
      <w:tr w:rsidRPr="00C229B1" w:rsidR="00733EF1" w:rsidTr="656D87DF" w14:paraId="3B233400" w14:textId="77777777">
        <w:tc>
          <w:tcPr>
            <w:tcW w:w="4541" w:type="dxa"/>
          </w:tcPr>
          <w:p w:rsidRPr="00C229B1" w:rsidR="00B13956" w:rsidRDefault="00B13956" w14:paraId="34DED72B" w14:textId="33DA399E">
            <w:pPr>
              <w:spacing w:after="0" w:line="252" w:lineRule="auto"/>
              <w:rPr>
                <w:rFonts w:ascii="Century Gothic" w:hAnsi="Century Gothic" w:eastAsia="Times New Roman" w:cs="Times New Roman"/>
                <w:b/>
                <w:bCs/>
                <w:sz w:val="20"/>
                <w:szCs w:val="20"/>
              </w:rPr>
            </w:pPr>
            <w:r w:rsidRPr="00C229B1">
              <w:rPr>
                <w:rFonts w:ascii="Century Gothic" w:hAnsi="Century Gothic" w:eastAsia="Times New Roman" w:cs="Times New Roman"/>
                <w:b/>
                <w:bCs/>
                <w:sz w:val="20"/>
                <w:szCs w:val="20"/>
              </w:rPr>
              <w:t>BY REGISTRERED POST</w:t>
            </w:r>
            <w:r w:rsidRPr="00C229B1">
              <w:rPr>
                <w:rFonts w:ascii="Century Gothic" w:hAnsi="Century Gothic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C229B1" w:rsidR="00733EF1" w:rsidRDefault="00B13956" w14:paraId="03645526" w14:textId="1A406E94">
            <w:pPr>
              <w:spacing w:after="0" w:line="252" w:lineRule="auto"/>
              <w:rPr>
                <w:rFonts w:ascii="Century Gothic" w:hAnsi="Century Gothic" w:eastAsia="Times New Roman" w:cs="Times New Roman"/>
                <w:b/>
                <w:sz w:val="20"/>
                <w:szCs w:val="20"/>
              </w:rPr>
            </w:pPr>
            <w:r w:rsidRPr="00C229B1">
              <w:rPr>
                <w:rFonts w:ascii="Century Gothic" w:hAnsi="Century Gothic" w:eastAsia="Times New Roman" w:cs="Times New Roman"/>
                <w:b/>
                <w:bCs/>
                <w:sz w:val="20"/>
                <w:szCs w:val="20"/>
              </w:rPr>
              <w:t>and e-mail</w:t>
            </w:r>
          </w:p>
        </w:tc>
      </w:tr>
    </w:tbl>
    <w:p w:rsidRPr="00591322" w:rsidR="00C229B1" w:rsidP="00C229B1" w:rsidRDefault="00C229B1" w14:paraId="3C0E4424" w14:textId="77777777">
      <w:pPr>
        <w:tabs>
          <w:tab w:val="center" w:pos="2187"/>
        </w:tabs>
        <w:spacing w:after="0" w:line="240" w:lineRule="auto"/>
        <w:jc w:val="right"/>
        <w:rPr>
          <w:rFonts w:ascii="Century Gothic" w:hAnsi="Century Gothic" w:eastAsia="Times New Roman" w:cs="Times New Roman"/>
          <w:sz w:val="20"/>
          <w:szCs w:val="20"/>
          <w:highlight w:val="yellow"/>
        </w:rPr>
      </w:pPr>
      <w:r w:rsidRPr="00591322">
        <w:rPr>
          <w:rFonts w:ascii="Century Gothic" w:hAnsi="Century Gothic" w:eastAsia="Times New Roman" w:cs="Times New Roman"/>
          <w:sz w:val="20"/>
          <w:szCs w:val="20"/>
          <w:highlight w:val="yellow"/>
        </w:rPr>
        <w:t xml:space="preserve">name landlord </w:t>
      </w:r>
    </w:p>
    <w:p w:rsidRPr="00591322" w:rsidR="00766B62" w:rsidP="00C229B1" w:rsidRDefault="00C229B1" w14:paraId="671F3570" w14:textId="2A1D6B25">
      <w:pPr>
        <w:tabs>
          <w:tab w:val="center" w:pos="2187"/>
        </w:tabs>
        <w:spacing w:after="0" w:line="240" w:lineRule="auto"/>
        <w:jc w:val="right"/>
        <w:rPr>
          <w:rFonts w:ascii="Century Gothic" w:hAnsi="Century Gothic" w:eastAsia="Times New Roman" w:cs="Times New Roman"/>
          <w:sz w:val="20"/>
          <w:szCs w:val="20"/>
          <w:highlight w:val="yellow"/>
        </w:rPr>
      </w:pPr>
      <w:r w:rsidRPr="00591322">
        <w:rPr>
          <w:rFonts w:ascii="Century Gothic" w:hAnsi="Century Gothic" w:eastAsia="Times New Roman" w:cs="Times New Roman"/>
          <w:sz w:val="20"/>
          <w:szCs w:val="20"/>
          <w:highlight w:val="yellow"/>
        </w:rPr>
        <w:t>address l</w:t>
      </w:r>
      <w:r w:rsidRPr="00591322">
        <w:rPr>
          <w:rFonts w:ascii="Century Gothic" w:hAnsi="Century Gothic" w:eastAsia="Times New Roman" w:cs="Times New Roman"/>
          <w:sz w:val="20"/>
          <w:szCs w:val="20"/>
          <w:highlight w:val="yellow"/>
        </w:rPr>
        <w:t>andlord</w:t>
      </w:r>
    </w:p>
    <w:p w:rsidRPr="00C229B1" w:rsidR="00766B62" w:rsidP="656D87DF" w:rsidRDefault="00766B62" w14:paraId="688F7855" w14:textId="77777777">
      <w:pPr>
        <w:tabs>
          <w:tab w:val="center" w:pos="2187"/>
        </w:tabs>
        <w:spacing w:after="0" w:line="240" w:lineRule="auto"/>
        <w:jc w:val="right"/>
        <w:rPr>
          <w:rFonts w:ascii="Century Gothic" w:hAnsi="Century Gothic" w:eastAsia="Times New Roman" w:cs="Times New Roman"/>
          <w:sz w:val="20"/>
          <w:szCs w:val="20"/>
          <w:highlight w:val="yellow"/>
        </w:rPr>
      </w:pPr>
    </w:p>
    <w:p w:rsidRPr="00C229B1" w:rsidR="00766B62" w:rsidP="656D87DF" w:rsidRDefault="00766B62" w14:paraId="4F08B714" w14:textId="77777777">
      <w:pPr>
        <w:tabs>
          <w:tab w:val="center" w:pos="2187"/>
        </w:tabs>
        <w:spacing w:after="0" w:line="240" w:lineRule="auto"/>
        <w:jc w:val="right"/>
        <w:rPr>
          <w:rFonts w:ascii="Century Gothic" w:hAnsi="Century Gothic" w:eastAsia="Times New Roman" w:cs="Times New Roman"/>
          <w:sz w:val="20"/>
          <w:szCs w:val="20"/>
          <w:highlight w:val="yellow"/>
        </w:rPr>
      </w:pPr>
    </w:p>
    <w:p w:rsidRPr="00C229B1" w:rsidR="00733EF1" w:rsidP="00733EF1" w:rsidRDefault="00733EF1" w14:paraId="0C04F616" w14:textId="77777777">
      <w:pPr>
        <w:spacing w:after="0" w:line="240" w:lineRule="auto"/>
        <w:rPr>
          <w:rFonts w:ascii="Century Gothic" w:hAnsi="Century Gothic" w:eastAsia="Times New Roman" w:cs="Times New Roman"/>
          <w:sz w:val="20"/>
          <w:szCs w:val="20"/>
        </w:rPr>
      </w:pPr>
    </w:p>
    <w:p w:rsidR="00733EF1" w:rsidP="00733EF1" w:rsidRDefault="00591322" w14:paraId="751A6171" w14:textId="6617743D">
      <w:pPr>
        <w:spacing w:after="0" w:line="240" w:lineRule="auto"/>
        <w:jc w:val="both"/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</w:pPr>
      <w:r w:rsidRPr="551DE4E1" w:rsidR="0763C16D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>SUBJECT</w:t>
      </w:r>
      <w:r w:rsidRPr="551DE4E1" w:rsidR="00591322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 xml:space="preserve">: reminder of defects and </w:t>
      </w:r>
      <w:r w:rsidRPr="551DE4E1" w:rsidR="73DD5399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>demand</w:t>
      </w:r>
      <w:r w:rsidRPr="551DE4E1" w:rsidR="00591322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 xml:space="preserve"> </w:t>
      </w:r>
      <w:r w:rsidRPr="551DE4E1" w:rsidR="65BF1BE8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>for</w:t>
      </w:r>
      <w:r w:rsidRPr="551DE4E1" w:rsidR="00591322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 xml:space="preserve"> repair</w:t>
      </w:r>
      <w:r w:rsidRPr="551DE4E1" w:rsidR="0681D6AC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>s</w:t>
      </w:r>
      <w:r w:rsidRPr="551DE4E1" w:rsidR="00591322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 xml:space="preserve"> </w:t>
      </w:r>
      <w:r w:rsidRPr="551DE4E1" w:rsidR="5A3BCF61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 xml:space="preserve">on </w:t>
      </w:r>
      <w:r w:rsidRPr="551DE4E1" w:rsidR="00591322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 xml:space="preserve">rental </w:t>
      </w:r>
      <w:r w:rsidRPr="551DE4E1" w:rsidR="6603DDEA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>property</w:t>
      </w:r>
      <w:r w:rsidRPr="551DE4E1" w:rsidR="00591322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 xml:space="preserve"> </w:t>
      </w:r>
      <w:r w:rsidRPr="551DE4E1" w:rsidR="00591322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>located</w:t>
      </w:r>
      <w:r w:rsidRPr="551DE4E1" w:rsidR="00591322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 xml:space="preserve"> at </w:t>
      </w:r>
      <w:r w:rsidRPr="551DE4E1" w:rsidR="00591322">
        <w:rPr>
          <w:rFonts w:ascii="Century Gothic" w:hAnsi="Century Gothic" w:eastAsia="Times New Roman" w:cs="Times New Roman"/>
          <w:b w:val="1"/>
          <w:bCs w:val="1"/>
          <w:sz w:val="20"/>
          <w:szCs w:val="20"/>
          <w:highlight w:val="yellow"/>
        </w:rPr>
        <w:t>address</w:t>
      </w:r>
    </w:p>
    <w:p w:rsidRPr="00C229B1" w:rsidR="00591322" w:rsidP="00733EF1" w:rsidRDefault="00591322" w14:paraId="34014F22" w14:textId="77777777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</w:p>
    <w:p w:rsidRPr="00C229B1" w:rsidR="00733EF1" w:rsidP="00733EF1" w:rsidRDefault="00067854" w14:paraId="1019207E" w14:textId="2B13E94C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  <w:r>
        <w:rPr>
          <w:rFonts w:ascii="Century Gothic" w:hAnsi="Century Gothic" w:eastAsia="Times New Roman" w:cs="Times New Roman"/>
          <w:sz w:val="20"/>
          <w:szCs w:val="20"/>
        </w:rPr>
        <w:t>Dear</w:t>
      </w:r>
      <w:r w:rsidRPr="00C229B1" w:rsidR="00733EF1">
        <w:rPr>
          <w:rFonts w:ascii="Century Gothic" w:hAnsi="Century Gothic" w:eastAsia="Times New Roman" w:cs="Times New Roman"/>
          <w:sz w:val="20"/>
          <w:szCs w:val="20"/>
        </w:rPr>
        <w:t>,</w:t>
      </w:r>
    </w:p>
    <w:p w:rsidRPr="00C229B1" w:rsidR="00733EF1" w:rsidP="00733EF1" w:rsidRDefault="00733EF1" w14:paraId="2F003FBE" w14:textId="77777777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</w:p>
    <w:p w:rsidR="00733EF1" w:rsidP="00733EF1" w:rsidRDefault="001231AC" w14:paraId="2D9084D1" w14:textId="337D5E5E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  <w:r w:rsidRPr="5F88DBF9" w:rsidR="001231AC">
        <w:rPr>
          <w:rFonts w:ascii="Century Gothic" w:hAnsi="Century Gothic" w:eastAsia="Times New Roman" w:cs="Times New Roman"/>
          <w:sz w:val="20"/>
          <w:szCs w:val="20"/>
        </w:rPr>
        <w:t xml:space="preserve">I have been renting from you the </w:t>
      </w:r>
      <w:r w:rsidRPr="5F88DBF9" w:rsidR="0EF6C306">
        <w:rPr>
          <w:rFonts w:ascii="Century Gothic" w:hAnsi="Century Gothic" w:eastAsia="Times New Roman" w:cs="Times New Roman"/>
          <w:sz w:val="20"/>
          <w:szCs w:val="20"/>
        </w:rPr>
        <w:t>home</w:t>
      </w:r>
      <w:r w:rsidRPr="5F88DBF9" w:rsidR="001231AC">
        <w:rPr>
          <w:rFonts w:ascii="Century Gothic" w:hAnsi="Century Gothic" w:eastAsia="Times New Roman" w:cs="Times New Roman"/>
          <w:sz w:val="20"/>
          <w:szCs w:val="20"/>
        </w:rPr>
        <w:t xml:space="preserve"> at the above address since </w:t>
      </w:r>
      <w:r w:rsidRPr="5F88DBF9" w:rsidR="001231AC">
        <w:rPr>
          <w:rFonts w:ascii="Century Gothic" w:hAnsi="Century Gothic" w:eastAsia="Times New Roman" w:cs="Times New Roman"/>
          <w:sz w:val="20"/>
          <w:szCs w:val="20"/>
          <w:highlight w:val="yellow"/>
        </w:rPr>
        <w:t>.../...</w:t>
      </w:r>
      <w:r w:rsidRPr="5F88DBF9" w:rsidR="001231AC">
        <w:rPr>
          <w:rFonts w:ascii="Century Gothic" w:hAnsi="Century Gothic" w:eastAsia="Times New Roman" w:cs="Times New Roman"/>
          <w:sz w:val="20"/>
          <w:szCs w:val="20"/>
          <w:highlight w:val="yellow"/>
        </w:rPr>
        <w:t xml:space="preserve"> </w:t>
      </w:r>
      <w:r w:rsidRPr="5F88DBF9" w:rsidR="001231AC">
        <w:rPr>
          <w:rFonts w:ascii="Century Gothic" w:hAnsi="Century Gothic" w:eastAsia="Times New Roman" w:cs="Times New Roman"/>
          <w:sz w:val="20"/>
          <w:szCs w:val="20"/>
          <w:highlight w:val="yellow"/>
        </w:rPr>
        <w:t>/</w:t>
      </w:r>
      <w:r w:rsidRPr="5F88DBF9" w:rsidR="001231AC">
        <w:rPr>
          <w:rFonts w:ascii="Century Gothic" w:hAnsi="Century Gothic" w:eastAsia="Times New Roman" w:cs="Times New Roman"/>
          <w:sz w:val="20"/>
          <w:szCs w:val="20"/>
          <w:highlight w:val="yellow"/>
        </w:rPr>
        <w:t xml:space="preserve"> </w:t>
      </w:r>
      <w:r w:rsidRPr="5F88DBF9" w:rsidR="001231AC">
        <w:rPr>
          <w:rFonts w:ascii="Century Gothic" w:hAnsi="Century Gothic" w:eastAsia="Times New Roman" w:cs="Times New Roman"/>
          <w:sz w:val="20"/>
          <w:szCs w:val="20"/>
          <w:highlight w:val="yellow"/>
        </w:rPr>
        <w:t>20.... .</w:t>
      </w:r>
    </w:p>
    <w:p w:rsidRPr="00C229B1" w:rsidR="001231AC" w:rsidP="00733EF1" w:rsidRDefault="001231AC" w14:paraId="198DF966" w14:textId="77777777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</w:p>
    <w:p w:rsidRPr="00C229B1" w:rsidR="00AF220A" w:rsidP="00AF220A" w:rsidRDefault="001F37A8" w14:paraId="7CE24F9B" w14:textId="1AA323D8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  <w:r w:rsidRPr="5F88DBF9" w:rsidR="001F37A8">
        <w:rPr>
          <w:rFonts w:ascii="Century Gothic" w:hAnsi="Century Gothic" w:eastAsia="Times New Roman" w:cs="Times New Roman"/>
          <w:sz w:val="20"/>
          <w:szCs w:val="20"/>
        </w:rPr>
        <w:t xml:space="preserve">I remind you of the numerous </w:t>
      </w:r>
      <w:r w:rsidRPr="5F88DBF9" w:rsidR="001F37A8">
        <w:rPr>
          <w:rFonts w:ascii="Century Gothic" w:hAnsi="Century Gothic" w:eastAsia="Times New Roman" w:cs="Times New Roman"/>
          <w:sz w:val="20"/>
          <w:szCs w:val="20"/>
          <w:highlight w:val="yellow"/>
        </w:rPr>
        <w:t>mails (date of messages)/</w:t>
      </w:r>
      <w:r w:rsidRPr="5F88DBF9" w:rsidR="53300CCC">
        <w:rPr>
          <w:rFonts w:ascii="Century Gothic" w:hAnsi="Century Gothic" w:eastAsia="Times New Roman" w:cs="Times New Roman"/>
          <w:sz w:val="20"/>
          <w:szCs w:val="20"/>
          <w:highlight w:val="yellow"/>
        </w:rPr>
        <w:t>phone calls</w:t>
      </w:r>
      <w:r w:rsidRPr="5F88DBF9" w:rsidR="001F37A8">
        <w:rPr>
          <w:rFonts w:ascii="Century Gothic" w:hAnsi="Century Gothic" w:eastAsia="Times New Roman" w:cs="Times New Roman"/>
          <w:sz w:val="20"/>
          <w:szCs w:val="20"/>
        </w:rPr>
        <w:t xml:space="preserve"> in which I notified you of the defects below:</w:t>
      </w:r>
    </w:p>
    <w:p w:rsidRPr="00C229B1" w:rsidR="00AF220A" w:rsidP="00AF220A" w:rsidRDefault="00AF220A" w14:paraId="1114D829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 w:eastAsia="Times New Roman" w:cs="Times New Roman"/>
          <w:sz w:val="20"/>
          <w:szCs w:val="20"/>
          <w:highlight w:val="yellow"/>
        </w:rPr>
      </w:pPr>
      <w:r w:rsidRPr="00C229B1">
        <w:rPr>
          <w:rFonts w:ascii="Century Gothic" w:hAnsi="Century Gothic" w:eastAsia="Times New Roman" w:cs="Times New Roman"/>
          <w:sz w:val="20"/>
          <w:szCs w:val="20"/>
          <w:highlight w:val="yellow"/>
        </w:rPr>
        <w:t>…</w:t>
      </w:r>
    </w:p>
    <w:p w:rsidRPr="00C229B1" w:rsidR="00AF220A" w:rsidP="00AF220A" w:rsidRDefault="00AF220A" w14:paraId="67B55144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 w:eastAsia="Times New Roman" w:cs="Times New Roman"/>
          <w:sz w:val="20"/>
          <w:szCs w:val="20"/>
          <w:highlight w:val="yellow"/>
        </w:rPr>
      </w:pPr>
      <w:r w:rsidRPr="00C229B1">
        <w:rPr>
          <w:rFonts w:ascii="Century Gothic" w:hAnsi="Century Gothic" w:eastAsia="Times New Roman" w:cs="Times New Roman"/>
          <w:sz w:val="20"/>
          <w:szCs w:val="20"/>
          <w:highlight w:val="yellow"/>
        </w:rPr>
        <w:t>…</w:t>
      </w:r>
    </w:p>
    <w:p w:rsidRPr="00C229B1" w:rsidR="00AF220A" w:rsidP="00AF220A" w:rsidRDefault="00AF220A" w14:paraId="31FB9CA2" w14:textId="777777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hAnsi="Century Gothic" w:eastAsia="Times New Roman" w:cs="Times New Roman"/>
          <w:sz w:val="20"/>
          <w:szCs w:val="20"/>
          <w:highlight w:val="yellow"/>
        </w:rPr>
      </w:pPr>
      <w:r w:rsidRPr="00C229B1">
        <w:rPr>
          <w:rFonts w:ascii="Century Gothic" w:hAnsi="Century Gothic" w:eastAsia="Times New Roman" w:cs="Times New Roman"/>
          <w:sz w:val="20"/>
          <w:szCs w:val="20"/>
          <w:highlight w:val="yellow"/>
        </w:rPr>
        <w:t>…</w:t>
      </w:r>
    </w:p>
    <w:p w:rsidRPr="00C229B1" w:rsidR="00733EF1" w:rsidP="00733EF1" w:rsidRDefault="00733EF1" w14:paraId="1CB4C127" w14:textId="77777777">
      <w:pPr>
        <w:spacing w:after="0" w:line="240" w:lineRule="auto"/>
        <w:contextualSpacing/>
        <w:jc w:val="both"/>
        <w:rPr>
          <w:rFonts w:ascii="Century Gothic" w:hAnsi="Century Gothic" w:eastAsia="Times New Roman" w:cs="Times New Roman"/>
          <w:sz w:val="20"/>
          <w:szCs w:val="20"/>
        </w:rPr>
      </w:pPr>
    </w:p>
    <w:p w:rsidR="00733EF1" w:rsidP="001A6114" w:rsidRDefault="001A6114" w14:paraId="2B9A43D5" w14:textId="4AD69EF6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  <w:r w:rsidRPr="5F88DBF9" w:rsidR="001A6114">
        <w:rPr>
          <w:rFonts w:ascii="Century Gothic" w:hAnsi="Century Gothic" w:eastAsia="Times New Roman" w:cs="Times New Roman"/>
          <w:sz w:val="20"/>
          <w:szCs w:val="20"/>
        </w:rPr>
        <w:t xml:space="preserve">To </w:t>
      </w:r>
      <w:r w:rsidRPr="5F88DBF9" w:rsidR="3387A25B">
        <w:rPr>
          <w:rFonts w:ascii="Century Gothic" w:hAnsi="Century Gothic" w:eastAsia="Times New Roman" w:cs="Times New Roman"/>
          <w:sz w:val="20"/>
          <w:szCs w:val="20"/>
        </w:rPr>
        <w:t xml:space="preserve">this </w:t>
      </w:r>
      <w:r w:rsidRPr="5F88DBF9" w:rsidR="001A6114">
        <w:rPr>
          <w:rFonts w:ascii="Century Gothic" w:hAnsi="Century Gothic" w:eastAsia="Times New Roman" w:cs="Times New Roman"/>
          <w:sz w:val="20"/>
          <w:szCs w:val="20"/>
        </w:rPr>
        <w:t xml:space="preserve">date, no action has been taken on the </w:t>
      </w:r>
      <w:r w:rsidRPr="5F88DBF9" w:rsidR="48269BBD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above-mentioned </w:t>
      </w:r>
      <w:r w:rsidRPr="5F88DBF9" w:rsidR="48269BBD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problems</w:t>
      </w:r>
      <w:r w:rsidRPr="5F88DBF9" w:rsidR="001A6114">
        <w:rPr>
          <w:rFonts w:ascii="Century Gothic" w:hAnsi="Century Gothic" w:eastAsia="Times New Roman" w:cs="Times New Roman"/>
          <w:sz w:val="20"/>
          <w:szCs w:val="20"/>
        </w:rPr>
        <w:t xml:space="preserve"> and you therefore remain in default </w:t>
      </w:r>
      <w:r w:rsidRPr="5F88DBF9" w:rsidR="001A6114">
        <w:rPr>
          <w:rFonts w:ascii="Century Gothic" w:hAnsi="Century Gothic" w:eastAsia="Times New Roman" w:cs="Times New Roman"/>
          <w:sz w:val="20"/>
          <w:szCs w:val="20"/>
        </w:rPr>
        <w:t>regarding</w:t>
      </w:r>
      <w:r w:rsidRPr="5F88DBF9" w:rsidR="001A6114">
        <w:rPr>
          <w:rFonts w:ascii="Century Gothic" w:hAnsi="Century Gothic" w:eastAsia="Times New Roman" w:cs="Times New Roman"/>
          <w:sz w:val="20"/>
          <w:szCs w:val="20"/>
        </w:rPr>
        <w:t xml:space="preserve"> the necessary repair</w:t>
      </w:r>
      <w:r w:rsidRPr="5F88DBF9" w:rsidR="21AF5190">
        <w:rPr>
          <w:rFonts w:ascii="Century Gothic" w:hAnsi="Century Gothic" w:eastAsia="Times New Roman" w:cs="Times New Roman"/>
          <w:sz w:val="20"/>
          <w:szCs w:val="20"/>
        </w:rPr>
        <w:t>s</w:t>
      </w:r>
      <w:r w:rsidRPr="5F88DBF9" w:rsidR="001A6114">
        <w:rPr>
          <w:rFonts w:ascii="Century Gothic" w:hAnsi="Century Gothic" w:eastAsia="Times New Roman" w:cs="Times New Roman"/>
          <w:sz w:val="20"/>
          <w:szCs w:val="20"/>
        </w:rPr>
        <w:t xml:space="preserve">. The repair of these defects is indisputably the responsibility of the landlord who must ensure the peaceful enjoyment of </w:t>
      </w:r>
      <w:r w:rsidRPr="5F88DBF9" w:rsidR="7D9667C0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the rented premises</w:t>
      </w:r>
      <w:r w:rsidRPr="5F88DBF9" w:rsidR="001A6114">
        <w:rPr>
          <w:rFonts w:ascii="Century Gothic" w:hAnsi="Century Gothic" w:eastAsia="Times New Roman" w:cs="Times New Roman"/>
          <w:sz w:val="20"/>
          <w:szCs w:val="20"/>
        </w:rPr>
        <w:t>.</w:t>
      </w:r>
    </w:p>
    <w:p w:rsidRPr="00C229B1" w:rsidR="001A6114" w:rsidP="001A6114" w:rsidRDefault="001A6114" w14:paraId="33947EA2" w14:textId="77777777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</w:p>
    <w:p w:rsidR="00733EF1" w:rsidP="00733EF1" w:rsidRDefault="001661D8" w14:paraId="0A0190C5" w14:textId="668DDE37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  <w:r w:rsidRPr="5F88DBF9" w:rsidR="0757A308">
        <w:rPr>
          <w:rFonts w:ascii="Century Gothic" w:hAnsi="Century Gothic" w:eastAsia="Times New Roman" w:cs="Times New Roman"/>
          <w:sz w:val="20"/>
          <w:szCs w:val="20"/>
        </w:rPr>
        <w:t>As</w:t>
      </w:r>
      <w:r w:rsidRPr="5F88DBF9" w:rsidR="001661D8">
        <w:rPr>
          <w:rFonts w:ascii="Century Gothic" w:hAnsi="Century Gothic" w:eastAsia="Times New Roman" w:cs="Times New Roman"/>
          <w:sz w:val="20"/>
          <w:szCs w:val="20"/>
        </w:rPr>
        <w:t xml:space="preserve"> </w:t>
      </w:r>
      <w:r w:rsidRPr="5F88DBF9" w:rsidR="001661D8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>Articles 25 and 26 of the Flemish Housing Decree</w:t>
      </w:r>
      <w:r w:rsidRPr="5F88DBF9" w:rsidR="001661D8">
        <w:rPr>
          <w:rFonts w:ascii="Century Gothic" w:hAnsi="Century Gothic" w:eastAsia="Times New Roman" w:cs="Times New Roman"/>
          <w:sz w:val="20"/>
          <w:szCs w:val="20"/>
        </w:rPr>
        <w:t xml:space="preserve">, as well as Articles 1719, 1720 and 1755 of the Civil Code, clearly state that the landlord must carry out the necessary repairs, at </w:t>
      </w:r>
      <w:r w:rsidRPr="5F88DBF9" w:rsidR="001661D8">
        <w:rPr>
          <w:rFonts w:ascii="Century Gothic" w:hAnsi="Century Gothic" w:eastAsia="Times New Roman" w:cs="Times New Roman"/>
          <w:sz w:val="20"/>
          <w:szCs w:val="20"/>
          <w:highlight w:val="yellow"/>
        </w:rPr>
        <w:t>his/her/their</w:t>
      </w:r>
      <w:r w:rsidRPr="5F88DBF9" w:rsidR="001661D8">
        <w:rPr>
          <w:rFonts w:ascii="Century Gothic" w:hAnsi="Century Gothic" w:eastAsia="Times New Roman" w:cs="Times New Roman"/>
          <w:sz w:val="20"/>
          <w:szCs w:val="20"/>
        </w:rPr>
        <w:t xml:space="preserve"> expense, during the rental period in order to safeguard the tenant's peaceful enjoyment of the rent, I</w:t>
      </w:r>
      <w:r w:rsidRPr="5F88DBF9" w:rsidR="001661D8">
        <w:rPr>
          <w:rFonts w:ascii="Century Gothic" w:hAnsi="Century Gothic" w:eastAsia="Times New Roman" w:cs="Times New Roman"/>
          <w:sz w:val="20"/>
          <w:szCs w:val="20"/>
        </w:rPr>
        <w:t xml:space="preserve"> hereby request you in writing to inform the me </w:t>
      </w:r>
      <w:r w:rsidRPr="5F88DBF9" w:rsidR="001661D8">
        <w:rPr>
          <w:rFonts w:ascii="Century Gothic" w:hAnsi="Century Gothic" w:eastAsia="Times New Roman" w:cs="Times New Roman"/>
          <w:b w:val="1"/>
          <w:bCs w:val="1"/>
          <w:sz w:val="20"/>
          <w:szCs w:val="20"/>
        </w:rPr>
        <w:t>within 14 days</w:t>
      </w:r>
      <w:r w:rsidRPr="5F88DBF9" w:rsidR="001661D8">
        <w:rPr>
          <w:rFonts w:ascii="Century Gothic" w:hAnsi="Century Gothic" w:eastAsia="Times New Roman" w:cs="Times New Roman"/>
          <w:sz w:val="20"/>
          <w:szCs w:val="20"/>
        </w:rPr>
        <w:t xml:space="preserve"> of your in</w:t>
      </w:r>
      <w:r w:rsidRPr="5F88DBF9" w:rsidR="65179BDB">
        <w:rPr>
          <w:rFonts w:ascii="Century Gothic" w:hAnsi="Century Gothic" w:eastAsia="Times New Roman" w:cs="Times New Roman"/>
          <w:sz w:val="20"/>
          <w:szCs w:val="20"/>
        </w:rPr>
        <w:t>tention</w:t>
      </w:r>
      <w:r w:rsidRPr="5F88DBF9" w:rsidR="001661D8">
        <w:rPr>
          <w:rFonts w:ascii="Century Gothic" w:hAnsi="Century Gothic" w:eastAsia="Times New Roman" w:cs="Times New Roman"/>
          <w:sz w:val="20"/>
          <w:szCs w:val="20"/>
        </w:rPr>
        <w:t>s</w:t>
      </w:r>
      <w:r w:rsidRPr="5F88DBF9" w:rsidR="621D32DE">
        <w:rPr>
          <w:rFonts w:ascii="Century Gothic" w:hAnsi="Century Gothic" w:eastAsia="Times New Roman" w:cs="Times New Roman"/>
          <w:sz w:val="20"/>
          <w:szCs w:val="20"/>
        </w:rPr>
        <w:t xml:space="preserve"> for arrangements</w:t>
      </w:r>
      <w:r w:rsidRPr="5F88DBF9" w:rsidR="001661D8">
        <w:rPr>
          <w:rFonts w:ascii="Century Gothic" w:hAnsi="Century Gothic" w:eastAsia="Times New Roman" w:cs="Times New Roman"/>
          <w:sz w:val="20"/>
          <w:szCs w:val="20"/>
        </w:rPr>
        <w:t>.</w:t>
      </w:r>
    </w:p>
    <w:p w:rsidRPr="00C229B1" w:rsidR="006E799F" w:rsidP="00733EF1" w:rsidRDefault="006E799F" w14:paraId="0FB9C3F8" w14:textId="77777777">
      <w:pPr>
        <w:spacing w:after="0" w:line="240" w:lineRule="auto"/>
        <w:jc w:val="both"/>
        <w:rPr>
          <w:rFonts w:ascii="Century Gothic" w:hAnsi="Century Gothic" w:eastAsia="Times New Roman" w:cs="Times New Roman"/>
          <w:color w:val="000000" w:themeColor="text1"/>
          <w:sz w:val="20"/>
          <w:szCs w:val="20"/>
        </w:rPr>
      </w:pPr>
    </w:p>
    <w:p w:rsidR="006754F9" w:rsidP="00733EF1" w:rsidRDefault="005C4C0F" w14:paraId="2C788707" w14:textId="706836CC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  <w:r w:rsidRPr="005C4C0F">
        <w:rPr>
          <w:rFonts w:ascii="Century Gothic" w:hAnsi="Century Gothic" w:eastAsia="Times New Roman" w:cs="Times New Roman"/>
          <w:sz w:val="20"/>
          <w:szCs w:val="20"/>
        </w:rPr>
        <w:t xml:space="preserve">If you fail to fulfil your obligations, you will unfortunately force me to request a </w:t>
      </w:r>
      <w:r w:rsidRPr="005C4C0F">
        <w:rPr>
          <w:rFonts w:ascii="Century Gothic" w:hAnsi="Century Gothic" w:eastAsia="Times New Roman" w:cs="Times New Roman"/>
          <w:b/>
          <w:bCs/>
          <w:sz w:val="20"/>
          <w:szCs w:val="20"/>
        </w:rPr>
        <w:t xml:space="preserve">property survey </w:t>
      </w:r>
      <w:r w:rsidRPr="005C4C0F">
        <w:rPr>
          <w:rFonts w:ascii="Century Gothic" w:hAnsi="Century Gothic" w:eastAsia="Times New Roman" w:cs="Times New Roman"/>
          <w:sz w:val="20"/>
          <w:szCs w:val="20"/>
        </w:rPr>
        <w:t xml:space="preserve">and initiate </w:t>
      </w:r>
      <w:r w:rsidRPr="005C4C0F">
        <w:rPr>
          <w:rFonts w:ascii="Century Gothic" w:hAnsi="Century Gothic" w:eastAsia="Times New Roman" w:cs="Times New Roman"/>
          <w:b/>
          <w:bCs/>
          <w:sz w:val="20"/>
          <w:szCs w:val="20"/>
        </w:rPr>
        <w:t>legal proceedings</w:t>
      </w:r>
      <w:r w:rsidRPr="005C4C0F">
        <w:rPr>
          <w:rFonts w:ascii="Century Gothic" w:hAnsi="Century Gothic" w:eastAsia="Times New Roman" w:cs="Times New Roman"/>
          <w:sz w:val="20"/>
          <w:szCs w:val="20"/>
        </w:rPr>
        <w:t xml:space="preserve"> to enforce the necessary works together with compensation for the damages suffered.</w:t>
      </w:r>
    </w:p>
    <w:p w:rsidRPr="00C229B1" w:rsidR="005C4C0F" w:rsidP="00733EF1" w:rsidRDefault="005C4C0F" w14:paraId="6E1B154B" w14:textId="77777777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</w:p>
    <w:p w:rsidR="00733EF1" w:rsidP="00733EF1" w:rsidRDefault="00805C3A" w14:paraId="33115DE4" w14:textId="59F32303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  <w:r w:rsidRPr="00805C3A">
        <w:rPr>
          <w:rFonts w:ascii="Century Gothic" w:hAnsi="Century Gothic" w:eastAsia="Times New Roman" w:cs="Times New Roman"/>
          <w:sz w:val="20"/>
          <w:szCs w:val="20"/>
        </w:rPr>
        <w:t>Finally, I make reservations for all damages and inconvenience that I have suffered so far and will suffer further. I also obviously cannot be responsible for the aggravation of the defect and the possible increase in repair costs.</w:t>
      </w:r>
    </w:p>
    <w:p w:rsidRPr="00C229B1" w:rsidR="00805C3A" w:rsidP="00733EF1" w:rsidRDefault="00805C3A" w14:paraId="29D9074B" w14:textId="77777777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</w:p>
    <w:p w:rsidR="00733EF1" w:rsidP="00733EF1" w:rsidRDefault="00057CF8" w14:paraId="3FCB1113" w14:textId="5B714AF2">
      <w:pPr>
        <w:spacing w:after="0" w:line="240" w:lineRule="auto"/>
        <w:jc w:val="both"/>
        <w:rPr>
          <w:rFonts w:ascii="Century Gothic" w:hAnsi="Century Gothic"/>
          <w:sz w:val="20"/>
        </w:rPr>
      </w:pPr>
      <w:r w:rsidRPr="00057CF8">
        <w:rPr>
          <w:rFonts w:ascii="Century Gothic" w:hAnsi="Century Gothic"/>
          <w:sz w:val="20"/>
        </w:rPr>
        <w:t>This letter is addressed to you under all reservation of right and without adverse acknowledgement.</w:t>
      </w:r>
    </w:p>
    <w:p w:rsidRPr="00C229B1" w:rsidR="00057CF8" w:rsidP="00733EF1" w:rsidRDefault="00057CF8" w14:paraId="6FB894AF" w14:textId="77777777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</w:p>
    <w:p w:rsidRPr="00C229B1" w:rsidR="00733EF1" w:rsidP="00733EF1" w:rsidRDefault="00057CF8" w14:paraId="6C5AD77F" w14:textId="6E703323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  <w:r>
        <w:rPr>
          <w:rFonts w:ascii="Century Gothic" w:hAnsi="Century Gothic" w:eastAsia="Times New Roman" w:cs="Times New Roman"/>
          <w:sz w:val="20"/>
          <w:szCs w:val="20"/>
        </w:rPr>
        <w:t>Kind regards,</w:t>
      </w:r>
    </w:p>
    <w:p w:rsidRPr="00C229B1" w:rsidR="00733EF1" w:rsidP="656D87DF" w:rsidRDefault="00733EF1" w14:paraId="42DDFF15" w14:textId="6E25C490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</w:rPr>
      </w:pPr>
    </w:p>
    <w:p w:rsidRPr="00C229B1" w:rsidR="4370A106" w:rsidP="656D87DF" w:rsidRDefault="00057CF8" w14:paraId="3FA8828C" w14:textId="330DC7E7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  <w:highlight w:val="yellow"/>
        </w:rPr>
      </w:pPr>
      <w:r>
        <w:rPr>
          <w:rFonts w:ascii="Century Gothic" w:hAnsi="Century Gothic" w:eastAsia="Times New Roman" w:cs="Times New Roman"/>
          <w:sz w:val="20"/>
          <w:szCs w:val="20"/>
          <w:highlight w:val="yellow"/>
        </w:rPr>
        <w:t>Name tenant</w:t>
      </w:r>
    </w:p>
    <w:p w:rsidRPr="00C229B1" w:rsidR="656D87DF" w:rsidP="656D87DF" w:rsidRDefault="656D87DF" w14:paraId="3E2AA59A" w14:textId="75AC7DA7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  <w:highlight w:val="yellow"/>
        </w:rPr>
      </w:pPr>
    </w:p>
    <w:p w:rsidRPr="00C229B1" w:rsidR="4370A106" w:rsidP="656D87DF" w:rsidRDefault="4370A106" w14:paraId="64BF223A" w14:textId="61C00B4B">
      <w:pPr>
        <w:spacing w:after="0" w:line="240" w:lineRule="auto"/>
        <w:jc w:val="both"/>
        <w:rPr>
          <w:rFonts w:ascii="Century Gothic" w:hAnsi="Century Gothic" w:eastAsia="Times New Roman" w:cs="Times New Roman"/>
          <w:sz w:val="20"/>
          <w:szCs w:val="20"/>
          <w:highlight w:val="yellow"/>
        </w:rPr>
      </w:pPr>
      <w:r w:rsidRPr="00C229B1">
        <w:rPr>
          <w:rFonts w:ascii="Century Gothic" w:hAnsi="Century Gothic" w:eastAsia="Times New Roman" w:cs="Times New Roman"/>
          <w:sz w:val="20"/>
          <w:szCs w:val="20"/>
          <w:highlight w:val="yellow"/>
        </w:rPr>
        <w:t>(</w:t>
      </w:r>
      <w:r w:rsidR="00057CF8">
        <w:rPr>
          <w:rFonts w:ascii="Century Gothic" w:hAnsi="Century Gothic" w:eastAsia="Times New Roman" w:cs="Times New Roman"/>
          <w:sz w:val="20"/>
          <w:szCs w:val="20"/>
          <w:highlight w:val="yellow"/>
        </w:rPr>
        <w:t>signature of tenant</w:t>
      </w:r>
      <w:r w:rsidRPr="00C229B1">
        <w:rPr>
          <w:rFonts w:ascii="Century Gothic" w:hAnsi="Century Gothic" w:eastAsia="Times New Roman" w:cs="Times New Roman"/>
          <w:sz w:val="20"/>
          <w:szCs w:val="20"/>
          <w:highlight w:val="yellow"/>
        </w:rPr>
        <w:t>)</w:t>
      </w:r>
      <w:r w:rsidRPr="00C229B1">
        <w:rPr>
          <w:rFonts w:ascii="Century Gothic" w:hAnsi="Century Gothic" w:eastAsia="Times New Roman" w:cs="Times New Roman"/>
          <w:sz w:val="20"/>
          <w:szCs w:val="20"/>
        </w:rPr>
        <w:t xml:space="preserve"> </w:t>
      </w:r>
    </w:p>
    <w:p w:rsidRPr="00C229B1" w:rsidR="00733EF1" w:rsidP="00733EF1" w:rsidRDefault="00733EF1" w14:paraId="598F9415" w14:textId="77777777">
      <w:pPr>
        <w:spacing w:after="0" w:line="240" w:lineRule="auto"/>
        <w:rPr>
          <w:rFonts w:ascii="Arial" w:hAnsi="Arial" w:eastAsia="Times New Roman" w:cs="Times New Roman"/>
          <w:szCs w:val="20"/>
        </w:rPr>
      </w:pPr>
    </w:p>
    <w:p w:rsidRPr="00C229B1" w:rsidR="00733EF1" w:rsidP="00733EF1" w:rsidRDefault="00733EF1" w14:paraId="7430C018" w14:textId="77777777"/>
    <w:p w:rsidR="0094641F" w:rsidRDefault="0094641F" w14:paraId="0D464A17" w14:textId="77777777"/>
    <w:sectPr w:rsidR="0094641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703CA"/>
    <w:multiLevelType w:val="hybridMultilevel"/>
    <w:tmpl w:val="71B6B932"/>
    <w:lvl w:ilvl="0" w:tplc="D98A3332">
      <w:start w:val="3800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414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F1"/>
    <w:rsid w:val="00057CF8"/>
    <w:rsid w:val="00067854"/>
    <w:rsid w:val="001231AC"/>
    <w:rsid w:val="00160085"/>
    <w:rsid w:val="00165A3C"/>
    <w:rsid w:val="001661D8"/>
    <w:rsid w:val="001A6114"/>
    <w:rsid w:val="001F37A8"/>
    <w:rsid w:val="00246767"/>
    <w:rsid w:val="00342F19"/>
    <w:rsid w:val="00591322"/>
    <w:rsid w:val="005C4C0F"/>
    <w:rsid w:val="006754F9"/>
    <w:rsid w:val="006E799F"/>
    <w:rsid w:val="00733EF1"/>
    <w:rsid w:val="00766B62"/>
    <w:rsid w:val="00805C3A"/>
    <w:rsid w:val="008B48F1"/>
    <w:rsid w:val="0094641F"/>
    <w:rsid w:val="00A30039"/>
    <w:rsid w:val="00AF220A"/>
    <w:rsid w:val="00B13956"/>
    <w:rsid w:val="00BA4BA7"/>
    <w:rsid w:val="00BA78E6"/>
    <w:rsid w:val="00C135A5"/>
    <w:rsid w:val="00C229B1"/>
    <w:rsid w:val="00C878A9"/>
    <w:rsid w:val="00D741A2"/>
    <w:rsid w:val="00DA5D9D"/>
    <w:rsid w:val="00E45AAD"/>
    <w:rsid w:val="00ED2A7C"/>
    <w:rsid w:val="00F56E35"/>
    <w:rsid w:val="017D47D8"/>
    <w:rsid w:val="0354F12E"/>
    <w:rsid w:val="0681D6AC"/>
    <w:rsid w:val="0757A308"/>
    <w:rsid w:val="0763C16D"/>
    <w:rsid w:val="08078D47"/>
    <w:rsid w:val="0A44E5FF"/>
    <w:rsid w:val="0EF6C306"/>
    <w:rsid w:val="15F3B2F6"/>
    <w:rsid w:val="1D7A85F9"/>
    <w:rsid w:val="1EBFC9B6"/>
    <w:rsid w:val="1FD68050"/>
    <w:rsid w:val="21AF5190"/>
    <w:rsid w:val="222DC744"/>
    <w:rsid w:val="263BB26E"/>
    <w:rsid w:val="282C4DD5"/>
    <w:rsid w:val="316F5AC0"/>
    <w:rsid w:val="3387A25B"/>
    <w:rsid w:val="3A125B04"/>
    <w:rsid w:val="3EB35BB3"/>
    <w:rsid w:val="40F95C04"/>
    <w:rsid w:val="4370A106"/>
    <w:rsid w:val="46581FA3"/>
    <w:rsid w:val="477D3094"/>
    <w:rsid w:val="48269BBD"/>
    <w:rsid w:val="4C337E46"/>
    <w:rsid w:val="51B6EA5D"/>
    <w:rsid w:val="52C5169F"/>
    <w:rsid w:val="53300CCC"/>
    <w:rsid w:val="53B3A62E"/>
    <w:rsid w:val="551DE4E1"/>
    <w:rsid w:val="58572EF1"/>
    <w:rsid w:val="5A3BCF61"/>
    <w:rsid w:val="5F88DBF9"/>
    <w:rsid w:val="6140C63D"/>
    <w:rsid w:val="621D32DE"/>
    <w:rsid w:val="65179BDB"/>
    <w:rsid w:val="656D87DF"/>
    <w:rsid w:val="65BF1BE8"/>
    <w:rsid w:val="65F787A0"/>
    <w:rsid w:val="6603DDEA"/>
    <w:rsid w:val="67095840"/>
    <w:rsid w:val="6BB23A5C"/>
    <w:rsid w:val="6DFD63A0"/>
    <w:rsid w:val="73DD5399"/>
    <w:rsid w:val="7845320F"/>
    <w:rsid w:val="78F71CAF"/>
    <w:rsid w:val="7D96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8BA4"/>
  <w15:chartTrackingRefBased/>
  <w15:docId w15:val="{35B8F6CB-D735-4860-80D9-975937E7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733EF1"/>
    <w:pPr>
      <w:spacing w:line="254" w:lineRule="auto"/>
    </w:pPr>
    <w:rPr>
      <w:lang w:val="en-GB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6" ma:contentTypeDescription="Een nieuw document maken." ma:contentTypeScope="" ma:versionID="7d9bbb8634540ca8d671a4b589b078f9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539f42fcf0d6dfe5d1e5ab87a552b2e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C16E2B-D289-46F5-8362-6362812F6C6A}"/>
</file>

<file path=customXml/itemProps2.xml><?xml version="1.0" encoding="utf-8"?>
<ds:datastoreItem xmlns:ds="http://schemas.openxmlformats.org/officeDocument/2006/customXml" ds:itemID="{9E4E7E5F-E9D8-4A7E-812A-C8DCB048E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9405C-38A0-4E69-A4DC-8787BD7E9800}">
  <ds:schemaRefs>
    <ds:schemaRef ds:uri="http://schemas.microsoft.com/office/2006/metadata/properties"/>
    <ds:schemaRef ds:uri="http://schemas.microsoft.com/office/infopath/2007/PartnerControls"/>
    <ds:schemaRef ds:uri="34762ce9-248d-4b86-98dd-ac60f6ae9a7a"/>
    <ds:schemaRef ds:uri="dff58aae-c21d-42af-ad0f-3f3eac625e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 Clonen</dc:creator>
  <keywords/>
  <dc:description/>
  <lastModifiedBy>Jozefien Ostyn</lastModifiedBy>
  <revision>23</revision>
  <dcterms:created xsi:type="dcterms:W3CDTF">2025-01-24T09:09:00.0000000Z</dcterms:created>
  <dcterms:modified xsi:type="dcterms:W3CDTF">2025-03-06T13:36:47.3478716Z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