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233E3" w:rsidR="005F6427" w:rsidP="005F6427" w:rsidRDefault="005F6427" w14:paraId="5EA443C8" w14:textId="77777777">
      <w:pPr>
        <w:rPr>
          <w:rFonts w:ascii="Century Gothic" w:hAnsi="Century Gothic"/>
          <w:sz w:val="19"/>
          <w:szCs w:val="19"/>
        </w:rPr>
      </w:pPr>
    </w:p>
    <w:p w:rsidRPr="001233E3" w:rsidR="005F6427" w:rsidP="6A9D8216" w:rsidRDefault="00D5660A" w14:paraId="5EC93EEC" w14:textId="106D5934">
      <w:pPr>
        <w:jc w:val="right"/>
        <w:rPr>
          <w:rFonts w:ascii="Century Gothic" w:hAnsi="Century Gothic"/>
          <w:sz w:val="19"/>
          <w:szCs w:val="19"/>
          <w:highlight w:val="yellow"/>
        </w:rPr>
      </w:pPr>
      <w:r w:rsidRPr="001233E3">
        <w:rPr>
          <w:rFonts w:ascii="Century Gothic" w:hAnsi="Century Gothic"/>
          <w:sz w:val="19"/>
          <w:szCs w:val="19"/>
          <w:highlight w:val="yellow"/>
        </w:rPr>
        <w:t>Location</w:t>
      </w:r>
      <w:r w:rsidRPr="001233E3" w:rsidR="00471FB8">
        <w:rPr>
          <w:rFonts w:ascii="Century Gothic" w:hAnsi="Century Gothic"/>
          <w:sz w:val="19"/>
          <w:szCs w:val="19"/>
          <w:highlight w:val="yellow"/>
        </w:rPr>
        <w:t xml:space="preserve">, </w:t>
      </w:r>
      <w:r w:rsidRPr="001233E3" w:rsidR="5B2F6BBA">
        <w:rPr>
          <w:rFonts w:ascii="Century Gothic" w:hAnsi="Century Gothic"/>
          <w:sz w:val="19"/>
          <w:szCs w:val="19"/>
          <w:highlight w:val="yellow"/>
        </w:rPr>
        <w:t>.../.../20....</w:t>
      </w:r>
    </w:p>
    <w:p w:rsidRPr="001233E3" w:rsidR="005F6427" w:rsidP="005F6427" w:rsidRDefault="005F6427" w14:paraId="697FD9D2" w14:textId="77777777">
      <w:pPr>
        <w:rPr>
          <w:rFonts w:ascii="Century Gothic" w:hAnsi="Century Gothic"/>
          <w:sz w:val="19"/>
          <w:szCs w:val="19"/>
        </w:rPr>
      </w:pPr>
    </w:p>
    <w:p w:rsidRPr="001233E3" w:rsidR="005F6427" w:rsidP="005F6427" w:rsidRDefault="005F6427" w14:paraId="68D43151" w14:textId="77777777">
      <w:pPr>
        <w:rPr>
          <w:rFonts w:ascii="Century Gothic" w:hAnsi="Century Gothic"/>
          <w:sz w:val="19"/>
          <w:szCs w:val="19"/>
        </w:rPr>
      </w:pPr>
    </w:p>
    <w:p w:rsidRPr="001233E3" w:rsidR="005F6427" w:rsidP="005F6427" w:rsidRDefault="005F6427" w14:paraId="2F74DD13" w14:textId="77777777">
      <w:pPr>
        <w:rPr>
          <w:rFonts w:ascii="Century Gothic" w:hAnsi="Century Gothic"/>
          <w:sz w:val="19"/>
          <w:szCs w:val="19"/>
        </w:rPr>
      </w:pPr>
    </w:p>
    <w:p w:rsidRPr="001233E3" w:rsidR="005F6427" w:rsidP="005F6427" w:rsidRDefault="005F6427" w14:paraId="3151E3EA" w14:textId="77777777">
      <w:pPr>
        <w:rPr>
          <w:rFonts w:ascii="Century Gothic" w:hAnsi="Century Gothic"/>
          <w:sz w:val="19"/>
          <w:szCs w:val="1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0"/>
        <w:gridCol w:w="4522"/>
      </w:tblGrid>
      <w:tr w:rsidRPr="001233E3" w:rsidR="005F6427" w:rsidTr="6A9D8216" w14:paraId="674E4CAE" w14:textId="77777777">
        <w:tc>
          <w:tcPr>
            <w:tcW w:w="4785" w:type="dxa"/>
            <w:shd w:val="clear" w:color="auto" w:fill="auto"/>
          </w:tcPr>
          <w:p w:rsidRPr="001233E3" w:rsidR="00D5660A" w:rsidP="00D5660A" w:rsidRDefault="00D5660A" w14:paraId="36D33245" w14:textId="77777777">
            <w:pPr>
              <w:spacing w:line="252" w:lineRule="auto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1233E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BY REGISTRERED POST </w:t>
            </w:r>
          </w:p>
          <w:p w:rsidRPr="001233E3" w:rsidR="006B41C8" w:rsidP="00D5660A" w:rsidRDefault="00D5660A" w14:paraId="2358F1D3" w14:textId="5F3C617F">
            <w:pPr>
              <w:rPr>
                <w:rFonts w:ascii="Century Gothic" w:hAnsi="Century Gothic"/>
                <w:sz w:val="19"/>
                <w:szCs w:val="19"/>
              </w:rPr>
            </w:pPr>
            <w:r w:rsidRPr="001233E3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and e-mail</w:t>
            </w:r>
          </w:p>
        </w:tc>
        <w:tc>
          <w:tcPr>
            <w:tcW w:w="4786" w:type="dxa"/>
            <w:shd w:val="clear" w:color="auto" w:fill="auto"/>
          </w:tcPr>
          <w:p w:rsidRPr="001233E3" w:rsidR="001233E3" w:rsidP="001233E3" w:rsidRDefault="001233E3" w14:paraId="2F02EE3D" w14:textId="72BE3081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 w:rsidRPr="001233E3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N</w:t>
            </w:r>
            <w:r w:rsidRPr="001233E3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 xml:space="preserve">ame landlord </w:t>
            </w:r>
          </w:p>
          <w:p w:rsidRPr="001233E3" w:rsidR="001233E3" w:rsidP="001233E3" w:rsidRDefault="001233E3" w14:paraId="1E7A6FA8" w14:textId="1080EDC2">
            <w:pPr>
              <w:tabs>
                <w:tab w:val="center" w:pos="2187"/>
              </w:tabs>
              <w:jc w:val="right"/>
              <w:rPr>
                <w:rFonts w:ascii="Century Gothic" w:hAnsi="Century Gothic" w:cs="Times New Roman"/>
                <w:sz w:val="20"/>
                <w:szCs w:val="20"/>
                <w:highlight w:val="yellow"/>
              </w:rPr>
            </w:pPr>
            <w:r w:rsidRPr="001233E3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A</w:t>
            </w:r>
            <w:r w:rsidRPr="001233E3">
              <w:rPr>
                <w:rFonts w:ascii="Century Gothic" w:hAnsi="Century Gothic" w:cs="Times New Roman"/>
                <w:sz w:val="20"/>
                <w:szCs w:val="20"/>
                <w:highlight w:val="yellow"/>
              </w:rPr>
              <w:t>ddress landlord</w:t>
            </w:r>
          </w:p>
          <w:p w:rsidRPr="001233E3" w:rsidR="00471FB8" w:rsidP="004C13DE" w:rsidRDefault="00471FB8" w14:paraId="4B80BF79" w14:textId="0B1E933B">
            <w:pPr>
              <w:jc w:val="right"/>
              <w:rPr>
                <w:rFonts w:ascii="Century Gothic" w:hAnsi="Century Gothic"/>
                <w:sz w:val="19"/>
                <w:szCs w:val="19"/>
                <w:highlight w:val="yellow"/>
              </w:rPr>
            </w:pPr>
          </w:p>
          <w:p w:rsidRPr="001233E3" w:rsidR="005F6427" w:rsidP="004C13DE" w:rsidRDefault="005F6427" w14:paraId="253E6FA8" w14:textId="77777777">
            <w:pPr>
              <w:jc w:val="right"/>
              <w:rPr>
                <w:rFonts w:ascii="Century Gothic" w:hAnsi="Century Gothic"/>
                <w:sz w:val="19"/>
                <w:szCs w:val="19"/>
                <w:highlight w:val="yellow"/>
              </w:rPr>
            </w:pPr>
          </w:p>
        </w:tc>
      </w:tr>
    </w:tbl>
    <w:p w:rsidRPr="001233E3" w:rsidR="005F6427" w:rsidP="005F6427" w:rsidRDefault="005F6427" w14:paraId="41E0A872" w14:textId="77777777">
      <w:pPr>
        <w:jc w:val="both"/>
        <w:rPr>
          <w:rFonts w:ascii="Century Gothic" w:hAnsi="Century Gothic"/>
          <w:sz w:val="19"/>
          <w:szCs w:val="19"/>
        </w:rPr>
      </w:pPr>
    </w:p>
    <w:p w:rsidRPr="001233E3" w:rsidR="00E52687" w:rsidP="005F6427" w:rsidRDefault="00E52687" w14:paraId="62AAF335" w14:textId="77777777">
      <w:pPr>
        <w:jc w:val="both"/>
        <w:rPr>
          <w:rFonts w:ascii="Century Gothic" w:hAnsi="Century Gothic"/>
          <w:sz w:val="19"/>
          <w:szCs w:val="19"/>
        </w:rPr>
      </w:pPr>
    </w:p>
    <w:p w:rsidRPr="001233E3" w:rsidR="005F6427" w:rsidP="005F6427" w:rsidRDefault="005F6427" w14:paraId="53411145" w14:textId="77777777">
      <w:pPr>
        <w:jc w:val="both"/>
        <w:rPr>
          <w:rFonts w:ascii="Century Gothic" w:hAnsi="Century Gothic"/>
          <w:sz w:val="19"/>
          <w:szCs w:val="19"/>
        </w:rPr>
      </w:pPr>
    </w:p>
    <w:p w:rsidRPr="001233E3" w:rsidR="00696D54" w:rsidRDefault="000B6301" w14:paraId="7928ECEB" w14:textId="3BE723ED">
      <w:pPr>
        <w:rPr>
          <w:rFonts w:ascii="Century Gothic" w:hAnsi="Century Gothic"/>
          <w:sz w:val="19"/>
          <w:szCs w:val="19"/>
        </w:rPr>
      </w:pPr>
      <w:r w:rsidRPr="000B6301">
        <w:rPr>
          <w:rFonts w:ascii="Century Gothic" w:hAnsi="Century Gothic"/>
          <w:b/>
          <w:bCs/>
          <w:sz w:val="19"/>
          <w:szCs w:val="19"/>
        </w:rPr>
        <w:t xml:space="preserve">Subject: Termination of </w:t>
      </w:r>
      <w:r>
        <w:rPr>
          <w:rFonts w:ascii="Century Gothic" w:hAnsi="Century Gothic"/>
          <w:b/>
          <w:bCs/>
          <w:sz w:val="19"/>
          <w:szCs w:val="19"/>
        </w:rPr>
        <w:t>the rental contract</w:t>
      </w:r>
      <w:r w:rsidRPr="000B6301">
        <w:rPr>
          <w:rFonts w:ascii="Century Gothic" w:hAnsi="Century Gothic"/>
          <w:b/>
          <w:bCs/>
          <w:sz w:val="19"/>
          <w:szCs w:val="19"/>
        </w:rPr>
        <w:t xml:space="preserve"> regarding property located at </w:t>
      </w:r>
      <w:r w:rsidRPr="000B6301">
        <w:rPr>
          <w:rFonts w:ascii="Century Gothic" w:hAnsi="Century Gothic"/>
          <w:b/>
          <w:bCs/>
          <w:sz w:val="19"/>
          <w:szCs w:val="19"/>
          <w:highlight w:val="yellow"/>
        </w:rPr>
        <w:t>....</w:t>
      </w:r>
    </w:p>
    <w:p w:rsidRPr="001233E3" w:rsidR="00D04D89" w:rsidRDefault="00D04D89" w14:paraId="3215E3D8" w14:textId="77777777">
      <w:pPr>
        <w:rPr>
          <w:rFonts w:ascii="Century Gothic" w:hAnsi="Century Gothic"/>
          <w:sz w:val="19"/>
          <w:szCs w:val="19"/>
        </w:rPr>
      </w:pPr>
    </w:p>
    <w:p w:rsidRPr="001233E3" w:rsidR="00D75541" w:rsidRDefault="00D75541" w14:paraId="0CD2923D" w14:textId="77777777">
      <w:pPr>
        <w:rPr>
          <w:rFonts w:ascii="Century Gothic" w:hAnsi="Century Gothic"/>
          <w:sz w:val="19"/>
          <w:szCs w:val="19"/>
        </w:rPr>
      </w:pPr>
    </w:p>
    <w:p w:rsidRPr="001233E3" w:rsidR="00DF394F" w:rsidP="003D586E" w:rsidRDefault="000B6301" w14:paraId="0540ED8E" w14:textId="2F73FAA8">
      <w:pPr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Dear</w:t>
      </w:r>
      <w:r w:rsidRPr="001233E3" w:rsidR="00A21EAB">
        <w:rPr>
          <w:rFonts w:ascii="Century Gothic" w:hAnsi="Century Gothic"/>
          <w:sz w:val="19"/>
          <w:szCs w:val="19"/>
        </w:rPr>
        <w:t>,</w:t>
      </w:r>
    </w:p>
    <w:p w:rsidRPr="001233E3" w:rsidR="2E6A16F7" w:rsidP="2E6A16F7" w:rsidRDefault="2E6A16F7" w14:paraId="36C26AC0" w14:textId="6DB34195">
      <w:pPr>
        <w:rPr>
          <w:rFonts w:ascii="Century Gothic" w:hAnsi="Century Gothic"/>
          <w:sz w:val="19"/>
          <w:szCs w:val="19"/>
        </w:rPr>
      </w:pPr>
    </w:p>
    <w:p w:rsidRPr="001233E3" w:rsidR="00D04D89" w:rsidP="009B2139" w:rsidRDefault="00D04D89" w14:paraId="26E60753" w14:textId="77777777">
      <w:pPr>
        <w:rPr>
          <w:rFonts w:ascii="Century Gothic" w:hAnsi="Century Gothic"/>
          <w:sz w:val="19"/>
          <w:szCs w:val="19"/>
        </w:rPr>
      </w:pPr>
    </w:p>
    <w:p w:rsidRPr="00013433" w:rsidR="00013433" w:rsidP="00013433" w:rsidRDefault="00013433" w14:paraId="026545E9" w14:textId="7225F624" w14:noSpellErr="1">
      <w:pPr>
        <w:pStyle w:val="Plattetekst2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479B4FFD" w:rsidR="00013433">
        <w:rPr>
          <w:rFonts w:ascii="Century Gothic" w:hAnsi="Century Gothic"/>
          <w:sz w:val="19"/>
          <w:szCs w:val="19"/>
        </w:rPr>
        <w:t xml:space="preserve">I hereby </w:t>
      </w:r>
      <w:r w:rsidRPr="479B4FFD" w:rsidR="00013433">
        <w:rPr>
          <w:rFonts w:ascii="Century Gothic" w:hAnsi="Century Gothic"/>
          <w:sz w:val="19"/>
          <w:szCs w:val="19"/>
        </w:rPr>
        <w:t>terminate</w:t>
      </w:r>
      <w:r w:rsidRPr="479B4FFD" w:rsidR="00013433">
        <w:rPr>
          <w:rFonts w:ascii="Century Gothic" w:hAnsi="Century Gothic"/>
          <w:sz w:val="19"/>
          <w:szCs w:val="19"/>
        </w:rPr>
        <w:t xml:space="preserve"> the </w:t>
      </w:r>
      <w:bookmarkStart w:name="_Int_D8qlqgBv" w:id="1321223770"/>
      <w:r w:rsidRPr="479B4FFD" w:rsidR="00013433">
        <w:rPr>
          <w:rFonts w:ascii="Century Gothic" w:hAnsi="Century Gothic"/>
          <w:sz w:val="19"/>
          <w:szCs w:val="19"/>
        </w:rPr>
        <w:t>above mentioned</w:t>
      </w:r>
      <w:bookmarkEnd w:id="1321223770"/>
      <w:r w:rsidRPr="479B4FFD" w:rsidR="00013433">
        <w:rPr>
          <w:rFonts w:ascii="Century Gothic" w:hAnsi="Century Gothic"/>
          <w:sz w:val="19"/>
          <w:szCs w:val="19"/>
        </w:rPr>
        <w:t xml:space="preserve"> </w:t>
      </w:r>
      <w:r w:rsidRPr="479B4FFD" w:rsidR="00013433">
        <w:rPr>
          <w:rFonts w:ascii="Century Gothic" w:hAnsi="Century Gothic"/>
          <w:sz w:val="19"/>
          <w:szCs w:val="19"/>
        </w:rPr>
        <w:t>rental contract</w:t>
      </w:r>
      <w:r w:rsidRPr="479B4FFD" w:rsidR="00013433">
        <w:rPr>
          <w:rFonts w:ascii="Century Gothic" w:hAnsi="Century Gothic"/>
          <w:sz w:val="19"/>
          <w:szCs w:val="19"/>
        </w:rPr>
        <w:t xml:space="preserve">. </w:t>
      </w:r>
    </w:p>
    <w:p w:rsidRPr="001233E3" w:rsidR="00D04D89" w:rsidP="00013433" w:rsidRDefault="00013433" w14:paraId="70DADD71" w14:textId="31F4C5A7">
      <w:pPr>
        <w:pStyle w:val="Plattetekst2"/>
        <w:spacing w:line="276" w:lineRule="auto"/>
        <w:jc w:val="both"/>
        <w:rPr>
          <w:rFonts w:ascii="Century Gothic" w:hAnsi="Century Gothic"/>
          <w:sz w:val="19"/>
          <w:szCs w:val="19"/>
        </w:rPr>
      </w:pPr>
      <w:r w:rsidRPr="5536D1A1" w:rsidR="00013433">
        <w:rPr>
          <w:rFonts w:ascii="Century Gothic" w:hAnsi="Century Gothic"/>
          <w:sz w:val="19"/>
          <w:szCs w:val="19"/>
        </w:rPr>
        <w:t xml:space="preserve">The notice period of 3 months </w:t>
      </w:r>
      <w:r w:rsidRPr="5536D1A1" w:rsidR="00013433">
        <w:rPr>
          <w:rFonts w:ascii="Century Gothic" w:hAnsi="Century Gothic"/>
          <w:sz w:val="19"/>
          <w:szCs w:val="19"/>
        </w:rPr>
        <w:t>s</w:t>
      </w:r>
      <w:r w:rsidRPr="5536D1A1" w:rsidR="546E0C89">
        <w:rPr>
          <w:rFonts w:ascii="Century Gothic" w:hAnsi="Century Gothic"/>
          <w:sz w:val="19"/>
          <w:szCs w:val="19"/>
        </w:rPr>
        <w:t>tarts</w:t>
      </w:r>
      <w:r w:rsidRPr="5536D1A1" w:rsidR="00013433">
        <w:rPr>
          <w:rFonts w:ascii="Century Gothic" w:hAnsi="Century Gothic"/>
          <w:sz w:val="19"/>
          <w:szCs w:val="19"/>
        </w:rPr>
        <w:t xml:space="preserve"> on </w:t>
      </w:r>
      <w:r w:rsidRPr="5536D1A1" w:rsidR="00013433">
        <w:rPr>
          <w:rFonts w:ascii="Century Gothic" w:hAnsi="Century Gothic"/>
          <w:sz w:val="19"/>
          <w:szCs w:val="19"/>
          <w:highlight w:val="yellow"/>
        </w:rPr>
        <w:t>01/.../..........</w:t>
      </w:r>
      <w:r w:rsidRPr="5536D1A1" w:rsidR="00013433">
        <w:rPr>
          <w:rFonts w:ascii="Century Gothic" w:hAnsi="Century Gothic"/>
          <w:sz w:val="19"/>
          <w:szCs w:val="19"/>
        </w:rPr>
        <w:t xml:space="preserve"> to expire on </w:t>
      </w:r>
      <w:r w:rsidRPr="5536D1A1" w:rsidR="00013433">
        <w:rPr>
          <w:rFonts w:ascii="Century Gothic" w:hAnsi="Century Gothic"/>
          <w:sz w:val="19"/>
          <w:szCs w:val="19"/>
          <w:highlight w:val="yellow"/>
        </w:rPr>
        <w:t>.../.../............</w:t>
      </w:r>
    </w:p>
    <w:p w:rsidR="00090552" w:rsidP="00CB5566" w:rsidRDefault="00446240" w14:paraId="760FD9CB" w14:textId="33303B76">
      <w:pPr>
        <w:jc w:val="both"/>
        <w:rPr>
          <w:rFonts w:ascii="Century Gothic" w:hAnsi="Century Gothic"/>
          <w:sz w:val="19"/>
          <w:szCs w:val="19"/>
        </w:rPr>
      </w:pPr>
      <w:r w:rsidRPr="274FA995" w:rsidR="00446240">
        <w:rPr>
          <w:rFonts w:ascii="Century Gothic" w:hAnsi="Century Gothic"/>
          <w:sz w:val="19"/>
          <w:szCs w:val="19"/>
        </w:rPr>
        <w:t xml:space="preserve">Towards the end of the notice period, I will contact you to </w:t>
      </w:r>
      <w:r w:rsidRPr="274FA995" w:rsidR="58DC9B6E">
        <w:rPr>
          <w:rFonts w:ascii="Century Gothic" w:hAnsi="Century Gothic"/>
          <w:sz w:val="19"/>
          <w:szCs w:val="19"/>
        </w:rPr>
        <w:t>arrange</w:t>
      </w:r>
      <w:r w:rsidRPr="274FA995" w:rsidR="00446240">
        <w:rPr>
          <w:rFonts w:ascii="Century Gothic" w:hAnsi="Century Gothic"/>
          <w:sz w:val="19"/>
          <w:szCs w:val="19"/>
        </w:rPr>
        <w:t xml:space="preserve"> an appointment </w:t>
      </w:r>
      <w:r w:rsidRPr="274FA995" w:rsidR="6E9D7006">
        <w:rPr>
          <w:rFonts w:ascii="Century Gothic" w:hAnsi="Century Gothic"/>
          <w:sz w:val="19"/>
          <w:szCs w:val="19"/>
        </w:rPr>
        <w:t>to</w:t>
      </w:r>
      <w:r w:rsidRPr="274FA995" w:rsidR="00446240">
        <w:rPr>
          <w:rFonts w:ascii="Century Gothic" w:hAnsi="Century Gothic"/>
          <w:sz w:val="19"/>
          <w:szCs w:val="19"/>
        </w:rPr>
        <w:t xml:space="preserve"> return the keys, </w:t>
      </w:r>
      <w:r w:rsidRPr="274FA995" w:rsidR="2B5B0659">
        <w:rPr>
          <w:rFonts w:ascii="Century Gothic" w:hAnsi="Century Gothic"/>
          <w:sz w:val="19"/>
          <w:szCs w:val="19"/>
        </w:rPr>
        <w:t>arrange the take-over</w:t>
      </w:r>
      <w:r w:rsidRPr="274FA995" w:rsidR="00446240">
        <w:rPr>
          <w:rFonts w:ascii="Century Gothic" w:hAnsi="Century Gothic"/>
          <w:sz w:val="19"/>
          <w:szCs w:val="19"/>
        </w:rPr>
        <w:t xml:space="preserve"> of the meters and release of the</w:t>
      </w:r>
      <w:r w:rsidRPr="274FA995" w:rsidR="679AA911">
        <w:rPr>
          <w:rFonts w:ascii="Century Gothic" w:hAnsi="Century Gothic"/>
          <w:sz w:val="19"/>
          <w:szCs w:val="19"/>
        </w:rPr>
        <w:t xml:space="preserve"> rental</w:t>
      </w:r>
      <w:r w:rsidRPr="274FA995" w:rsidR="00446240">
        <w:rPr>
          <w:rFonts w:ascii="Century Gothic" w:hAnsi="Century Gothic"/>
          <w:sz w:val="19"/>
          <w:szCs w:val="19"/>
        </w:rPr>
        <w:t xml:space="preserve"> deposit.</w:t>
      </w:r>
    </w:p>
    <w:p w:rsidRPr="001233E3" w:rsidR="00446240" w:rsidP="00CB5566" w:rsidRDefault="00446240" w14:paraId="14CAC8A3" w14:textId="77777777">
      <w:pPr>
        <w:jc w:val="both"/>
        <w:rPr>
          <w:rFonts w:ascii="Century Gothic" w:hAnsi="Century Gothic"/>
          <w:sz w:val="19"/>
          <w:szCs w:val="19"/>
        </w:rPr>
      </w:pPr>
    </w:p>
    <w:p w:rsidRPr="00446240" w:rsidR="00D04D89" w:rsidP="479B4FFD" w:rsidRDefault="00446240" w14:paraId="38DE57AF" w14:textId="54BE1E18">
      <w:pPr>
        <w:jc w:val="both"/>
        <w:rPr>
          <w:rFonts w:ascii="Century Gothic" w:hAnsi="Century Gothic"/>
          <w:sz w:val="19"/>
          <w:szCs w:val="19"/>
        </w:rPr>
      </w:pPr>
      <w:r w:rsidRPr="5536D1A1" w:rsidR="2233BEA1">
        <w:rPr>
          <w:rFonts w:ascii="Century Gothic" w:hAnsi="Century Gothic"/>
          <w:sz w:val="19"/>
          <w:szCs w:val="19"/>
        </w:rPr>
        <w:t>Solely for the record and for information, this letter will be sent to you by registered mail.</w:t>
      </w:r>
    </w:p>
    <w:p w:rsidRPr="00446240" w:rsidR="00D04D89" w:rsidP="00D04D89" w:rsidRDefault="00D04D89" w14:paraId="44D6990F" w14:textId="77777777">
      <w:pPr>
        <w:rPr>
          <w:rFonts w:ascii="Century Gothic" w:hAnsi="Century Gothic"/>
          <w:sz w:val="19"/>
          <w:szCs w:val="19"/>
        </w:rPr>
      </w:pPr>
    </w:p>
    <w:p w:rsidRPr="00C229B1" w:rsidR="006A06F8" w:rsidP="006A06F8" w:rsidRDefault="006A06F8" w14:paraId="44099082" w14:textId="77777777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Kind regards,</w:t>
      </w:r>
    </w:p>
    <w:p w:rsidRPr="00C229B1" w:rsidR="006A06F8" w:rsidP="006A06F8" w:rsidRDefault="006A06F8" w14:paraId="3DF9A8D0" w14:textId="77777777">
      <w:pPr>
        <w:jc w:val="both"/>
        <w:rPr>
          <w:rFonts w:ascii="Century Gothic" w:hAnsi="Century Gothic" w:cs="Times New Roman"/>
          <w:sz w:val="20"/>
          <w:szCs w:val="20"/>
        </w:rPr>
      </w:pPr>
    </w:p>
    <w:p w:rsidRPr="00C229B1" w:rsidR="006A06F8" w:rsidP="006A06F8" w:rsidRDefault="006A06F8" w14:paraId="2DCE0862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</w:rPr>
      </w:pPr>
      <w:r>
        <w:rPr>
          <w:rFonts w:ascii="Century Gothic" w:hAnsi="Century Gothic" w:cs="Times New Roman"/>
          <w:sz w:val="20"/>
          <w:szCs w:val="20"/>
          <w:highlight w:val="yellow"/>
        </w:rPr>
        <w:t>Name tenant</w:t>
      </w:r>
    </w:p>
    <w:p w:rsidRPr="00C229B1" w:rsidR="006A06F8" w:rsidP="006A06F8" w:rsidRDefault="006A06F8" w14:paraId="542462C1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</w:rPr>
      </w:pPr>
    </w:p>
    <w:p w:rsidRPr="00C229B1" w:rsidR="006A06F8" w:rsidP="006A06F8" w:rsidRDefault="006A06F8" w14:paraId="12ED6713" w14:textId="77777777">
      <w:pPr>
        <w:jc w:val="both"/>
        <w:rPr>
          <w:rFonts w:ascii="Century Gothic" w:hAnsi="Century Gothic" w:cs="Times New Roman"/>
          <w:sz w:val="20"/>
          <w:szCs w:val="20"/>
          <w:highlight w:val="yellow"/>
        </w:rPr>
      </w:pPr>
      <w:r w:rsidRPr="00C229B1">
        <w:rPr>
          <w:rFonts w:ascii="Century Gothic" w:hAnsi="Century Gothic" w:cs="Times New Roman"/>
          <w:sz w:val="20"/>
          <w:szCs w:val="20"/>
          <w:highlight w:val="yellow"/>
        </w:rPr>
        <w:t>(</w:t>
      </w:r>
      <w:r>
        <w:rPr>
          <w:rFonts w:ascii="Century Gothic" w:hAnsi="Century Gothic" w:cs="Times New Roman"/>
          <w:sz w:val="20"/>
          <w:szCs w:val="20"/>
          <w:highlight w:val="yellow"/>
        </w:rPr>
        <w:t>signature of tenant</w:t>
      </w:r>
      <w:r w:rsidRPr="00C229B1">
        <w:rPr>
          <w:rFonts w:ascii="Century Gothic" w:hAnsi="Century Gothic" w:cs="Times New Roman"/>
          <w:sz w:val="20"/>
          <w:szCs w:val="20"/>
          <w:highlight w:val="yellow"/>
        </w:rPr>
        <w:t>)</w:t>
      </w:r>
      <w:r w:rsidRPr="00C229B1">
        <w:rPr>
          <w:rFonts w:ascii="Century Gothic" w:hAnsi="Century Gothic" w:cs="Times New Roman"/>
          <w:sz w:val="20"/>
          <w:szCs w:val="20"/>
        </w:rPr>
        <w:t xml:space="preserve"> </w:t>
      </w:r>
    </w:p>
    <w:p w:rsidRPr="00E52687" w:rsidR="00471ADC" w:rsidP="00D04D89" w:rsidRDefault="00471ADC" w14:paraId="1C64C8F4" w14:textId="37E41515">
      <w:pPr>
        <w:pStyle w:val="Plattetekst"/>
        <w:jc w:val="left"/>
        <w:rPr>
          <w:rFonts w:ascii="Century Gothic" w:hAnsi="Century Gothic"/>
          <w:sz w:val="19"/>
          <w:szCs w:val="19"/>
        </w:rPr>
      </w:pPr>
    </w:p>
    <w:sectPr w:rsidRPr="00E52687" w:rsidR="00471ADC">
      <w:pgSz w:w="11906" w:h="16838" w:orient="portrait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,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8qlqgBv" int2:invalidationBookmarkName="" int2:hashCode="7xKIkSXLQdqkvk" int2:id="bxvoSP71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39"/>
    <w:rsid w:val="00013433"/>
    <w:rsid w:val="00090552"/>
    <w:rsid w:val="000B6301"/>
    <w:rsid w:val="001233E3"/>
    <w:rsid w:val="001437EA"/>
    <w:rsid w:val="001816C5"/>
    <w:rsid w:val="00181CA5"/>
    <w:rsid w:val="001F549D"/>
    <w:rsid w:val="00212AF4"/>
    <w:rsid w:val="00285779"/>
    <w:rsid w:val="00327EB1"/>
    <w:rsid w:val="00331D83"/>
    <w:rsid w:val="00385804"/>
    <w:rsid w:val="00390CAD"/>
    <w:rsid w:val="003945D6"/>
    <w:rsid w:val="003A1AAA"/>
    <w:rsid w:val="003D586E"/>
    <w:rsid w:val="00446240"/>
    <w:rsid w:val="00471ADC"/>
    <w:rsid w:val="00471FB8"/>
    <w:rsid w:val="004C13DE"/>
    <w:rsid w:val="004C3B28"/>
    <w:rsid w:val="004D0AF9"/>
    <w:rsid w:val="004D7122"/>
    <w:rsid w:val="005D7C87"/>
    <w:rsid w:val="005F6427"/>
    <w:rsid w:val="006266E7"/>
    <w:rsid w:val="00696D54"/>
    <w:rsid w:val="006A06F8"/>
    <w:rsid w:val="006A5C84"/>
    <w:rsid w:val="006B41C8"/>
    <w:rsid w:val="006D37CB"/>
    <w:rsid w:val="007568AF"/>
    <w:rsid w:val="007816FE"/>
    <w:rsid w:val="007D3A78"/>
    <w:rsid w:val="0083400D"/>
    <w:rsid w:val="0094677E"/>
    <w:rsid w:val="009A3A5E"/>
    <w:rsid w:val="009B2139"/>
    <w:rsid w:val="009F5318"/>
    <w:rsid w:val="00A21EAB"/>
    <w:rsid w:val="00A43E57"/>
    <w:rsid w:val="00AC2831"/>
    <w:rsid w:val="00B2611C"/>
    <w:rsid w:val="00B467C5"/>
    <w:rsid w:val="00B47BC1"/>
    <w:rsid w:val="00BC452F"/>
    <w:rsid w:val="00BF07E7"/>
    <w:rsid w:val="00BF6522"/>
    <w:rsid w:val="00CB5566"/>
    <w:rsid w:val="00CC1273"/>
    <w:rsid w:val="00D04D89"/>
    <w:rsid w:val="00D5660A"/>
    <w:rsid w:val="00D75541"/>
    <w:rsid w:val="00DF2936"/>
    <w:rsid w:val="00DF394F"/>
    <w:rsid w:val="00E52687"/>
    <w:rsid w:val="00F3056D"/>
    <w:rsid w:val="00F9302A"/>
    <w:rsid w:val="05E0E7F3"/>
    <w:rsid w:val="0F2248DD"/>
    <w:rsid w:val="2233BEA1"/>
    <w:rsid w:val="274FA995"/>
    <w:rsid w:val="2B2F19B5"/>
    <w:rsid w:val="2B5B0659"/>
    <w:rsid w:val="2E6A16F7"/>
    <w:rsid w:val="2F3086B5"/>
    <w:rsid w:val="2FE4FFE5"/>
    <w:rsid w:val="479B4FFD"/>
    <w:rsid w:val="4BDA89FB"/>
    <w:rsid w:val="4BEC9F10"/>
    <w:rsid w:val="4CCD0995"/>
    <w:rsid w:val="4D130F96"/>
    <w:rsid w:val="5150D837"/>
    <w:rsid w:val="525075AC"/>
    <w:rsid w:val="546E0C89"/>
    <w:rsid w:val="5536D1A1"/>
    <w:rsid w:val="58DC9B6E"/>
    <w:rsid w:val="591CB757"/>
    <w:rsid w:val="5B2F6BBA"/>
    <w:rsid w:val="5C042288"/>
    <w:rsid w:val="60AB940F"/>
    <w:rsid w:val="679AA911"/>
    <w:rsid w:val="6A9D8216"/>
    <w:rsid w:val="6C1A1274"/>
    <w:rsid w:val="6E9D7006"/>
    <w:rsid w:val="76C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3AAFC"/>
  <w15:docId w15:val="{CDD3F6C5-9DD0-40CA-819C-ED84B470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u w:val="single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Plattetekst">
    <w:name w:val="Body Text"/>
    <w:basedOn w:val="Standaard"/>
    <w:pPr>
      <w:jc w:val="both"/>
    </w:pPr>
  </w:style>
  <w:style w:type="table" w:styleId="Tabelraster">
    <w:name w:val="Table Grid"/>
    <w:basedOn w:val="Standaardtabel"/>
    <w:rsid w:val="005F6427"/>
    <w:rPr>
      <w:lang w:val="en-US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ntekst">
    <w:name w:val="Balloon Text"/>
    <w:basedOn w:val="Standaard"/>
    <w:semiHidden/>
    <w:rsid w:val="00BF6522"/>
    <w:rPr>
      <w:rFonts w:ascii="Tahoma" w:hAnsi="Tahoma" w:cs="Tahoma"/>
      <w:sz w:val="16"/>
      <w:szCs w:val="16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3A1AAA"/>
    <w:pPr>
      <w:spacing w:after="120" w:line="480" w:lineRule="auto"/>
    </w:pPr>
  </w:style>
  <w:style w:type="character" w:styleId="Plattetekst2Char" w:customStyle="1">
    <w:name w:val="Platte tekst 2 Char"/>
    <w:basedOn w:val="Standaardalinea-lettertype"/>
    <w:link w:val="Plattetekst2"/>
    <w:uiPriority w:val="99"/>
    <w:semiHidden/>
    <w:rsid w:val="003A1AAA"/>
    <w:rPr>
      <w:rFonts w:ascii="Arial" w:hAnsi="Arial" w:cs="Arial"/>
      <w:sz w:val="24"/>
      <w:szCs w:val="24"/>
      <w:lang w:eastAsia="en-US"/>
    </w:rPr>
  </w:style>
  <w:style w:type="paragraph" w:styleId="Default" w:customStyle="1">
    <w:name w:val="Default"/>
    <w:rsid w:val="003A1AAA"/>
    <w:pPr>
      <w:autoSpaceDE w:val="0"/>
      <w:autoSpaceDN w:val="0"/>
      <w:adjustRightInd w:val="0"/>
    </w:pPr>
    <w:rPr>
      <w:rFonts w:ascii="TimesNewRoman,BoldItalic" w:hAnsi="TimesNewRoman,BoldItalic" w:cs="TimesNewRoman,BoldItalic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20/10/relationships/intelligence" Target="intelligence2.xml" Id="R714e3d9f85794450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D60F5A999C434D99940948A768761A" ma:contentTypeVersion="16" ma:contentTypeDescription="Een nieuw document maken." ma:contentTypeScope="" ma:versionID="7d9bbb8634540ca8d671a4b589b078f9">
  <xsd:schema xmlns:xsd="http://www.w3.org/2001/XMLSchema" xmlns:xs="http://www.w3.org/2001/XMLSchema" xmlns:p="http://schemas.microsoft.com/office/2006/metadata/properties" xmlns:ns2="dff58aae-c21d-42af-ad0f-3f3eac625ef5" xmlns:ns3="e9beff2c-78b9-4281-9720-5840958f2c01" xmlns:ns4="34762ce9-248d-4b86-98dd-ac60f6ae9a7a" targetNamespace="http://schemas.microsoft.com/office/2006/metadata/properties" ma:root="true" ma:fieldsID="539f42fcf0d6dfe5d1e5ab87a552b2e9" ns2:_="" ns3:_="" ns4:_="">
    <xsd:import namespace="dff58aae-c21d-42af-ad0f-3f3eac625ef5"/>
    <xsd:import namespace="e9beff2c-78b9-4281-9720-5840958f2c01"/>
    <xsd:import namespace="34762ce9-248d-4b86-98dd-ac60f6ae9a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58aae-c21d-42af-ad0f-3f3eac625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acc411a1-1f82-44f3-b47e-83f5cead89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eff2c-78b9-4281-9720-5840958f2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2ce9-248d-4b86-98dd-ac60f6ae9a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d6e5102-9b17-47dc-b244-da9016552669}" ma:internalName="TaxCatchAll" ma:showField="CatchAllData" ma:web="34762ce9-248d-4b86-98dd-ac60f6ae9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762ce9-248d-4b86-98dd-ac60f6ae9a7a" xsi:nil="true"/>
    <lcf76f155ced4ddcb4097134ff3c332f xmlns="dff58aae-c21d-42af-ad0f-3f3eac625e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9C7134-ACF0-4AD7-B935-090C4501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544F5-041E-403F-A4D3-8D0BC7AD816D}"/>
</file>

<file path=customXml/itemProps3.xml><?xml version="1.0" encoding="utf-8"?>
<ds:datastoreItem xmlns:ds="http://schemas.openxmlformats.org/officeDocument/2006/customXml" ds:itemID="{1C1EDE35-4B3A-44A6-83FD-E646290A87DB}">
  <ds:schemaRefs>
    <ds:schemaRef ds:uri="http://schemas.microsoft.com/office/2006/metadata/properties"/>
    <ds:schemaRef ds:uri="http://schemas.microsoft.com/office/infopath/2007/PartnerControls"/>
    <ds:schemaRef ds:uri="34762ce9-248d-4b86-98dd-ac60f6ae9a7a"/>
    <ds:schemaRef ds:uri="dff58aae-c21d-42af-ad0f-3f3eac625ef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Huurdersbond Vlaams Brabant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Modelbrief : ‘Opzeg in strijd met de huurwetgeving voor kortlopende HO</dc:title>
  <dc:creator>Jana Vernelen</dc:creator>
  <lastModifiedBy>Jozefien Ostyn</lastModifiedBy>
  <revision>12</revision>
  <lastPrinted>2007-03-14T08:47:00.0000000Z</lastPrinted>
  <dcterms:created xsi:type="dcterms:W3CDTF">2025-01-24T09:40:00.0000000Z</dcterms:created>
  <dcterms:modified xsi:type="dcterms:W3CDTF">2025-03-06T13:59:22.2711122Z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0x0101007FD60F5A999C434D99940948A768761A</vt:lpwstr>
  </property>
  <property fmtid="{D5CDD505-2E9C-101B-9397-08002B2CF9AE}" pid="3" name="MediaServiceImageTags">
    <vt:lpwstr/>
  </property>
</Properties>
</file>