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65B7" w:rsidR="00FE7D89" w:rsidP="00FE7D89" w:rsidRDefault="00CA67C4" w14:paraId="742C2D69" w14:textId="28B9AF3C">
      <w:pPr>
        <w:jc w:val="center"/>
        <w:rPr>
          <w:rFonts w:ascii="Century Gothic" w:hAnsi="Century Gothic" w:eastAsia="Century Gothic" w:cs="Century Gothic"/>
          <w:b/>
          <w:bCs/>
          <w:sz w:val="22"/>
          <w:szCs w:val="22"/>
        </w:rPr>
      </w:pPr>
      <w:r w:rsidRPr="00FA65B7">
        <w:rPr>
          <w:rFonts w:ascii="Century Gothic" w:hAnsi="Century Gothic" w:eastAsia="Century Gothic" w:cs="Century Gothic"/>
          <w:b/>
          <w:bCs/>
          <w:sz w:val="22"/>
          <w:szCs w:val="22"/>
        </w:rPr>
        <w:t>ATTACHMENT</w:t>
      </w:r>
      <w:r w:rsidRPr="00FA65B7" w:rsidR="00FE7D89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TO RENTAL CONTRACT dated </w:t>
      </w:r>
      <w:r w:rsidRPr="00FA65B7" w:rsidR="00FE7D89">
        <w:rPr>
          <w:rFonts w:ascii="Century Gothic" w:hAnsi="Century Gothic" w:eastAsia="Century Gothic" w:cs="Century Gothic"/>
          <w:b/>
          <w:bCs/>
          <w:sz w:val="22"/>
          <w:szCs w:val="22"/>
          <w:highlight w:val="yellow"/>
        </w:rPr>
        <w:t>.../.../20....</w:t>
      </w:r>
    </w:p>
    <w:p w:rsidRPr="00FA65B7" w:rsidR="00A04232" w:rsidP="00FE7D89" w:rsidRDefault="00FE7D89" w14:paraId="4C5059BE" w14:textId="5DD719C4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FA65B7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of rental property located at </w:t>
      </w:r>
      <w:r w:rsidRPr="00FA65B7">
        <w:rPr>
          <w:rFonts w:ascii="Century Gothic" w:hAnsi="Century Gothic" w:eastAsia="Century Gothic" w:cs="Century Gothic"/>
          <w:b/>
          <w:bCs/>
          <w:sz w:val="22"/>
          <w:szCs w:val="22"/>
          <w:highlight w:val="yellow"/>
        </w:rPr>
        <w:t>(address)</w:t>
      </w:r>
    </w:p>
    <w:p w:rsidRPr="00FA65B7" w:rsidR="00A04232" w:rsidP="00A04232" w:rsidRDefault="00A04232" w14:paraId="418FB799" w14:textId="77777777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Pr="00FA65B7" w:rsidR="00A04232" w:rsidP="00A04232" w:rsidRDefault="00A04232" w14:paraId="41833FCC" w14:textId="77777777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Pr="00FA65B7" w:rsidR="00A04232" w:rsidP="00A04232" w:rsidRDefault="00A04232" w14:paraId="63335F6E" w14:textId="77777777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Pr="00FA65B7" w:rsidR="00A04232" w:rsidP="00A04232" w:rsidRDefault="00A04232" w14:paraId="44E0F57F" w14:textId="77777777">
      <w:pPr>
        <w:rPr>
          <w:rFonts w:ascii="Century Gothic" w:hAnsi="Century Gothic"/>
          <w:b/>
          <w:sz w:val="20"/>
          <w:szCs w:val="20"/>
          <w:u w:val="single"/>
        </w:rPr>
      </w:pPr>
    </w:p>
    <w:p w:rsidRPr="00FA65B7" w:rsidR="00367FAB" w:rsidP="00A04232" w:rsidRDefault="00367FAB" w14:paraId="0A048EB0" w14:textId="77777777">
      <w:pPr>
        <w:jc w:val="both"/>
        <w:rPr>
          <w:rFonts w:ascii="Century Gothic" w:hAnsi="Century Gothic"/>
          <w:sz w:val="20"/>
          <w:szCs w:val="20"/>
        </w:rPr>
      </w:pPr>
      <w:r w:rsidRPr="00FA65B7">
        <w:rPr>
          <w:rFonts w:ascii="Century Gothic" w:hAnsi="Century Gothic"/>
          <w:sz w:val="20"/>
          <w:szCs w:val="20"/>
        </w:rPr>
        <w:t>Between (</w:t>
      </w:r>
      <w:r w:rsidRPr="00FA65B7">
        <w:rPr>
          <w:rFonts w:ascii="Century Gothic" w:hAnsi="Century Gothic"/>
          <w:sz w:val="20"/>
          <w:szCs w:val="20"/>
          <w:highlight w:val="yellow"/>
        </w:rPr>
        <w:t>name of landlord</w:t>
      </w:r>
      <w:r w:rsidRPr="00FA65B7">
        <w:rPr>
          <w:rFonts w:ascii="Century Gothic" w:hAnsi="Century Gothic"/>
          <w:sz w:val="20"/>
          <w:szCs w:val="20"/>
        </w:rPr>
        <w:t>), born at (</w:t>
      </w:r>
      <w:r w:rsidRPr="00FA65B7">
        <w:rPr>
          <w:rFonts w:ascii="Century Gothic" w:hAnsi="Century Gothic"/>
          <w:sz w:val="20"/>
          <w:szCs w:val="20"/>
          <w:highlight w:val="yellow"/>
        </w:rPr>
        <w:t>place of birth</w:t>
      </w:r>
      <w:r w:rsidRPr="00FA65B7">
        <w:rPr>
          <w:rFonts w:ascii="Century Gothic" w:hAnsi="Century Gothic"/>
          <w:sz w:val="20"/>
          <w:szCs w:val="20"/>
        </w:rPr>
        <w:t>) on (</w:t>
      </w:r>
      <w:r w:rsidRPr="00FA65B7">
        <w:rPr>
          <w:rFonts w:ascii="Century Gothic" w:hAnsi="Century Gothic"/>
          <w:sz w:val="20"/>
          <w:szCs w:val="20"/>
          <w:highlight w:val="yellow"/>
        </w:rPr>
        <w:t>date of birth</w:t>
      </w:r>
      <w:r w:rsidRPr="00FA65B7">
        <w:rPr>
          <w:rFonts w:ascii="Century Gothic" w:hAnsi="Century Gothic"/>
          <w:sz w:val="20"/>
          <w:szCs w:val="20"/>
        </w:rPr>
        <w:t>),</w:t>
      </w:r>
    </w:p>
    <w:p w:rsidRPr="00FA65B7" w:rsidR="00A04232" w:rsidP="00A04232" w:rsidRDefault="00CA67C4" w14:paraId="0536F09E" w14:textId="651C4EB6">
      <w:pPr>
        <w:jc w:val="both"/>
        <w:rPr>
          <w:rFonts w:ascii="Century Gothic" w:hAnsi="Century Gothic"/>
          <w:sz w:val="20"/>
          <w:szCs w:val="20"/>
        </w:rPr>
      </w:pPr>
      <w:r w:rsidRPr="00FA65B7">
        <w:rPr>
          <w:rFonts w:ascii="Century Gothic" w:hAnsi="Century Gothic"/>
          <w:i/>
          <w:iCs/>
          <w:sz w:val="20"/>
          <w:szCs w:val="20"/>
        </w:rPr>
        <w:t>landlord</w:t>
      </w:r>
    </w:p>
    <w:p w:rsidRPr="00FA65B7" w:rsidR="196FC542" w:rsidP="196FC542" w:rsidRDefault="196FC542" w14:paraId="2D3D89DA" w14:textId="6904C40F">
      <w:pPr>
        <w:jc w:val="both"/>
        <w:rPr>
          <w:rFonts w:ascii="Century Gothic" w:hAnsi="Century Gothic"/>
          <w:sz w:val="20"/>
          <w:szCs w:val="20"/>
        </w:rPr>
      </w:pPr>
    </w:p>
    <w:p w:rsidRPr="00FA65B7" w:rsidR="00A04232" w:rsidP="00A04232" w:rsidRDefault="00CA67C4" w14:paraId="27B98AF5" w14:textId="510018BE">
      <w:pPr>
        <w:jc w:val="both"/>
        <w:rPr>
          <w:rFonts w:ascii="Century Gothic" w:hAnsi="Century Gothic"/>
          <w:sz w:val="20"/>
          <w:szCs w:val="20"/>
        </w:rPr>
      </w:pPr>
      <w:r w:rsidRPr="00FA65B7">
        <w:rPr>
          <w:rFonts w:ascii="Century Gothic" w:hAnsi="Century Gothic"/>
          <w:sz w:val="20"/>
          <w:szCs w:val="20"/>
        </w:rPr>
        <w:t>and</w:t>
      </w:r>
    </w:p>
    <w:p w:rsidRPr="00FA65B7" w:rsidR="196FC542" w:rsidP="196FC542" w:rsidRDefault="196FC542" w14:paraId="7F2E558E" w14:textId="1374068E">
      <w:pPr>
        <w:jc w:val="both"/>
        <w:rPr>
          <w:rFonts w:ascii="Century Gothic" w:hAnsi="Century Gothic"/>
          <w:sz w:val="20"/>
          <w:szCs w:val="20"/>
        </w:rPr>
      </w:pPr>
    </w:p>
    <w:p w:rsidRPr="00FA65B7" w:rsidR="00367FAB" w:rsidP="00A04232" w:rsidRDefault="00367FAB" w14:paraId="65A04F44" w14:textId="77777777">
      <w:pPr>
        <w:jc w:val="both"/>
        <w:rPr>
          <w:rFonts w:ascii="Century Gothic" w:hAnsi="Century Gothic"/>
          <w:sz w:val="20"/>
          <w:szCs w:val="20"/>
        </w:rPr>
      </w:pPr>
      <w:r w:rsidRPr="00FA65B7">
        <w:rPr>
          <w:rFonts w:ascii="Century Gothic" w:hAnsi="Century Gothic"/>
          <w:sz w:val="20"/>
          <w:szCs w:val="20"/>
        </w:rPr>
        <w:t>(</w:t>
      </w:r>
      <w:r w:rsidRPr="00FA65B7">
        <w:rPr>
          <w:rFonts w:ascii="Century Gothic" w:hAnsi="Century Gothic"/>
          <w:sz w:val="20"/>
          <w:szCs w:val="20"/>
          <w:highlight w:val="yellow"/>
        </w:rPr>
        <w:t>name of tenant</w:t>
      </w:r>
      <w:r w:rsidRPr="00FA65B7">
        <w:rPr>
          <w:rFonts w:ascii="Century Gothic" w:hAnsi="Century Gothic"/>
          <w:sz w:val="20"/>
          <w:szCs w:val="20"/>
        </w:rPr>
        <w:t>), born in (</w:t>
      </w:r>
      <w:r w:rsidRPr="00FA65B7">
        <w:rPr>
          <w:rFonts w:ascii="Century Gothic" w:hAnsi="Century Gothic"/>
          <w:sz w:val="20"/>
          <w:szCs w:val="20"/>
          <w:highlight w:val="yellow"/>
        </w:rPr>
        <w:t>place of birth</w:t>
      </w:r>
      <w:r w:rsidRPr="00FA65B7">
        <w:rPr>
          <w:rFonts w:ascii="Century Gothic" w:hAnsi="Century Gothic"/>
          <w:sz w:val="20"/>
          <w:szCs w:val="20"/>
        </w:rPr>
        <w:t>) on (</w:t>
      </w:r>
      <w:r w:rsidRPr="00FA65B7">
        <w:rPr>
          <w:rFonts w:ascii="Century Gothic" w:hAnsi="Century Gothic"/>
          <w:sz w:val="20"/>
          <w:szCs w:val="20"/>
          <w:highlight w:val="yellow"/>
        </w:rPr>
        <w:t>date of birth</w:t>
      </w:r>
      <w:r w:rsidRPr="00FA65B7">
        <w:rPr>
          <w:rFonts w:ascii="Century Gothic" w:hAnsi="Century Gothic"/>
          <w:sz w:val="20"/>
          <w:szCs w:val="20"/>
        </w:rPr>
        <w:t>) and (</w:t>
      </w:r>
      <w:r w:rsidRPr="00FA65B7">
        <w:rPr>
          <w:rFonts w:ascii="Century Gothic" w:hAnsi="Century Gothic"/>
          <w:sz w:val="20"/>
          <w:szCs w:val="20"/>
          <w:highlight w:val="yellow"/>
        </w:rPr>
        <w:t>name of tenant</w:t>
      </w:r>
      <w:r w:rsidRPr="00FA65B7">
        <w:rPr>
          <w:rFonts w:ascii="Century Gothic" w:hAnsi="Century Gothic"/>
          <w:sz w:val="20"/>
          <w:szCs w:val="20"/>
        </w:rPr>
        <w:t>), born in (</w:t>
      </w:r>
      <w:r w:rsidRPr="00FA65B7">
        <w:rPr>
          <w:rFonts w:ascii="Century Gothic" w:hAnsi="Century Gothic"/>
          <w:sz w:val="20"/>
          <w:szCs w:val="20"/>
          <w:highlight w:val="yellow"/>
        </w:rPr>
        <w:t>place of birth</w:t>
      </w:r>
      <w:r w:rsidRPr="00FA65B7">
        <w:rPr>
          <w:rFonts w:ascii="Century Gothic" w:hAnsi="Century Gothic"/>
          <w:sz w:val="20"/>
          <w:szCs w:val="20"/>
        </w:rPr>
        <w:t>) on (</w:t>
      </w:r>
      <w:r w:rsidRPr="00FA65B7">
        <w:rPr>
          <w:rFonts w:ascii="Century Gothic" w:hAnsi="Century Gothic"/>
          <w:sz w:val="20"/>
          <w:szCs w:val="20"/>
          <w:highlight w:val="yellow"/>
        </w:rPr>
        <w:t>date of birth</w:t>
      </w:r>
      <w:r w:rsidRPr="00FA65B7">
        <w:rPr>
          <w:rFonts w:ascii="Century Gothic" w:hAnsi="Century Gothic"/>
          <w:sz w:val="20"/>
          <w:szCs w:val="20"/>
        </w:rPr>
        <w:t>),</w:t>
      </w:r>
    </w:p>
    <w:p w:rsidRPr="00FA65B7" w:rsidR="00A04232" w:rsidP="00A04232" w:rsidRDefault="00CA67C4" w14:paraId="14149D44" w14:textId="308B827F">
      <w:pPr>
        <w:jc w:val="both"/>
        <w:rPr>
          <w:rFonts w:ascii="Century Gothic" w:hAnsi="Century Gothic"/>
          <w:sz w:val="20"/>
          <w:szCs w:val="20"/>
        </w:rPr>
      </w:pPr>
      <w:r w:rsidRPr="00FA65B7">
        <w:rPr>
          <w:rFonts w:ascii="Century Gothic" w:hAnsi="Century Gothic"/>
          <w:i/>
          <w:iCs/>
          <w:sz w:val="20"/>
          <w:szCs w:val="20"/>
        </w:rPr>
        <w:t>tenant</w:t>
      </w:r>
      <w:r w:rsidRPr="00FA65B7" w:rsidR="000F2EA5">
        <w:rPr>
          <w:rFonts w:ascii="Century Gothic" w:hAnsi="Century Gothic"/>
          <w:i/>
          <w:iCs/>
          <w:sz w:val="20"/>
          <w:szCs w:val="20"/>
        </w:rPr>
        <w:t>s</w:t>
      </w:r>
    </w:p>
    <w:p w:rsidRPr="00FA65B7" w:rsidR="00A04232" w:rsidP="00A04232" w:rsidRDefault="00A04232" w14:paraId="75E1FF62" w14:textId="77777777">
      <w:pPr>
        <w:jc w:val="both"/>
        <w:rPr>
          <w:rFonts w:ascii="Century Gothic" w:hAnsi="Century Gothic"/>
          <w:sz w:val="20"/>
          <w:szCs w:val="20"/>
        </w:rPr>
      </w:pPr>
    </w:p>
    <w:p w:rsidRPr="00FA65B7" w:rsidR="196FC542" w:rsidP="196FC542" w:rsidRDefault="000F2EA5" w14:paraId="4C6A18C9" w14:textId="186A676D">
      <w:pPr>
        <w:jc w:val="both"/>
        <w:rPr>
          <w:rFonts w:ascii="Century Gothic" w:hAnsi="Century Gothic"/>
          <w:sz w:val="20"/>
          <w:szCs w:val="20"/>
        </w:rPr>
      </w:pPr>
      <w:r w:rsidRPr="44A50224" w:rsidR="000F2EA5">
        <w:rPr>
          <w:rFonts w:ascii="Century Gothic" w:hAnsi="Century Gothic"/>
          <w:sz w:val="20"/>
          <w:szCs w:val="20"/>
        </w:rPr>
        <w:t xml:space="preserve">A rental </w:t>
      </w:r>
      <w:r w:rsidRPr="44A50224" w:rsidR="000F2EA5">
        <w:rPr>
          <w:rFonts w:ascii="Century Gothic" w:hAnsi="Century Gothic"/>
          <w:sz w:val="20"/>
          <w:szCs w:val="20"/>
        </w:rPr>
        <w:t>contract</w:t>
      </w:r>
      <w:r w:rsidRPr="44A50224" w:rsidR="000F2EA5">
        <w:rPr>
          <w:rFonts w:ascii="Century Gothic" w:hAnsi="Century Gothic"/>
          <w:sz w:val="20"/>
          <w:szCs w:val="20"/>
        </w:rPr>
        <w:t xml:space="preserve"> was signed on </w:t>
      </w:r>
      <w:r w:rsidRPr="44A50224" w:rsidR="000F2EA5">
        <w:rPr>
          <w:rFonts w:ascii="Century Gothic" w:hAnsi="Century Gothic"/>
          <w:sz w:val="20"/>
          <w:szCs w:val="20"/>
          <w:highlight w:val="yellow"/>
        </w:rPr>
        <w:t>.../.../20...</w:t>
      </w:r>
      <w:r w:rsidRPr="44A50224" w:rsidR="000F2EA5">
        <w:rPr>
          <w:rFonts w:ascii="Century Gothic" w:hAnsi="Century Gothic"/>
          <w:sz w:val="20"/>
          <w:szCs w:val="20"/>
        </w:rPr>
        <w:t xml:space="preserve"> </w:t>
      </w:r>
      <w:r w:rsidRPr="44A50224" w:rsidR="28820917">
        <w:rPr>
          <w:rFonts w:ascii="Century Gothic" w:hAnsi="Century Gothic"/>
          <w:sz w:val="20"/>
          <w:szCs w:val="20"/>
        </w:rPr>
        <w:t xml:space="preserve">regarding </w:t>
      </w:r>
      <w:r w:rsidRPr="44A50224" w:rsidR="000F2EA5">
        <w:rPr>
          <w:rFonts w:ascii="Century Gothic" w:hAnsi="Century Gothic"/>
          <w:sz w:val="20"/>
          <w:szCs w:val="20"/>
        </w:rPr>
        <w:t xml:space="preserve">the property located at </w:t>
      </w:r>
      <w:r w:rsidRPr="44A50224" w:rsidR="000F2EA5">
        <w:rPr>
          <w:rFonts w:ascii="Century Gothic" w:hAnsi="Century Gothic"/>
          <w:sz w:val="20"/>
          <w:szCs w:val="20"/>
          <w:highlight w:val="yellow"/>
        </w:rPr>
        <w:t>(address of rental property).</w:t>
      </w:r>
    </w:p>
    <w:p w:rsidRPr="00FA65B7" w:rsidR="196FC542" w:rsidP="196FC542" w:rsidRDefault="196FC542" w14:paraId="6DF0FBC9" w14:textId="54931803">
      <w:pPr>
        <w:jc w:val="both"/>
        <w:rPr>
          <w:rFonts w:ascii="Century Gothic" w:hAnsi="Century Gothic"/>
          <w:sz w:val="20"/>
          <w:szCs w:val="20"/>
        </w:rPr>
      </w:pPr>
    </w:p>
    <w:p w:rsidRPr="00FA65B7" w:rsidR="00A04232" w:rsidP="00A04232" w:rsidRDefault="00A04232" w14:paraId="7F1E1ED7" w14:textId="77777777">
      <w:pPr>
        <w:jc w:val="both"/>
        <w:rPr>
          <w:rFonts w:ascii="Century Gothic" w:hAnsi="Century Gothic"/>
          <w:sz w:val="20"/>
          <w:szCs w:val="20"/>
        </w:rPr>
      </w:pPr>
    </w:p>
    <w:p w:rsidRPr="00FA65B7" w:rsidR="00A04232" w:rsidP="196FC542" w:rsidRDefault="00945CD6" w14:paraId="32F03886" w14:textId="0D702712">
      <w:pPr>
        <w:jc w:val="both"/>
        <w:rPr>
          <w:rFonts w:ascii="Century Gothic" w:hAnsi="Century Gothic"/>
          <w:sz w:val="20"/>
          <w:szCs w:val="20"/>
        </w:rPr>
      </w:pPr>
      <w:r w:rsidRPr="00FA65B7">
        <w:rPr>
          <w:rFonts w:ascii="Century Gothic" w:hAnsi="Century Gothic"/>
          <w:sz w:val="20"/>
          <w:szCs w:val="20"/>
        </w:rPr>
        <w:t>The parties agree that the current tenant (</w:t>
      </w:r>
      <w:r w:rsidRPr="00FA65B7">
        <w:rPr>
          <w:rFonts w:ascii="Century Gothic" w:hAnsi="Century Gothic"/>
          <w:sz w:val="20"/>
          <w:szCs w:val="20"/>
          <w:highlight w:val="yellow"/>
        </w:rPr>
        <w:t>name of departing tenant</w:t>
      </w:r>
      <w:r w:rsidRPr="00FA65B7">
        <w:rPr>
          <w:rFonts w:ascii="Century Gothic" w:hAnsi="Century Gothic"/>
          <w:sz w:val="20"/>
          <w:szCs w:val="20"/>
        </w:rPr>
        <w:t xml:space="preserve">) will vacate the rental property on </w:t>
      </w:r>
      <w:r w:rsidRPr="00FA65B7">
        <w:rPr>
          <w:rFonts w:ascii="Century Gothic" w:hAnsi="Century Gothic"/>
          <w:sz w:val="20"/>
          <w:szCs w:val="20"/>
          <w:highlight w:val="yellow"/>
        </w:rPr>
        <w:t>.../.../20....</w:t>
      </w:r>
      <w:r w:rsidRPr="00FA65B7">
        <w:rPr>
          <w:rFonts w:ascii="Century Gothic" w:hAnsi="Century Gothic"/>
          <w:sz w:val="20"/>
          <w:szCs w:val="20"/>
        </w:rPr>
        <w:t xml:space="preserve"> .</w:t>
      </w:r>
    </w:p>
    <w:p w:rsidRPr="00FA65B7" w:rsidR="00945CD6" w:rsidP="196FC542" w:rsidRDefault="00945CD6" w14:paraId="2E1B7BAD" w14:textId="77777777">
      <w:pPr>
        <w:jc w:val="both"/>
        <w:rPr>
          <w:rFonts w:ascii="Century Gothic" w:hAnsi="Century Gothic"/>
          <w:sz w:val="20"/>
          <w:szCs w:val="20"/>
        </w:rPr>
      </w:pPr>
    </w:p>
    <w:p w:rsidRPr="00FA65B7" w:rsidR="00A04232" w:rsidP="00A04232" w:rsidRDefault="00945CD6" w14:paraId="1BECA21B" w14:textId="119F63F3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  <w:r w:rsidRPr="00FA65B7">
        <w:rPr>
          <w:rFonts w:ascii="Century Gothic" w:hAnsi="Century Gothic"/>
          <w:sz w:val="20"/>
          <w:szCs w:val="20"/>
        </w:rPr>
        <w:t xml:space="preserve">From that date, </w:t>
      </w:r>
      <w:r w:rsidRPr="00FA65B7">
        <w:rPr>
          <w:rFonts w:ascii="Century Gothic" w:hAnsi="Century Gothic"/>
          <w:sz w:val="20"/>
          <w:szCs w:val="20"/>
          <w:highlight w:val="yellow"/>
        </w:rPr>
        <w:t>he/she/they</w:t>
      </w:r>
      <w:r w:rsidRPr="00FA65B7">
        <w:rPr>
          <w:rFonts w:ascii="Century Gothic" w:hAnsi="Century Gothic"/>
          <w:sz w:val="20"/>
          <w:szCs w:val="20"/>
        </w:rPr>
        <w:t xml:space="preserve"> will be removed from the </w:t>
      </w:r>
      <w:r w:rsidRPr="00FA65B7">
        <w:rPr>
          <w:rFonts w:ascii="Century Gothic" w:hAnsi="Century Gothic"/>
          <w:sz w:val="20"/>
          <w:szCs w:val="20"/>
        </w:rPr>
        <w:t>rental contract</w:t>
      </w:r>
      <w:r w:rsidRPr="00FA65B7">
        <w:rPr>
          <w:rFonts w:ascii="Century Gothic" w:hAnsi="Century Gothic"/>
          <w:sz w:val="20"/>
          <w:szCs w:val="20"/>
        </w:rPr>
        <w:t xml:space="preserve"> of </w:t>
      </w:r>
      <w:r w:rsidRPr="00FA65B7">
        <w:rPr>
          <w:rFonts w:ascii="Century Gothic" w:hAnsi="Century Gothic"/>
          <w:sz w:val="20"/>
          <w:szCs w:val="20"/>
          <w:highlight w:val="yellow"/>
        </w:rPr>
        <w:t>.../.../20....</w:t>
      </w:r>
      <w:r w:rsidRPr="00FA65B7">
        <w:rPr>
          <w:rFonts w:ascii="Century Gothic" w:hAnsi="Century Gothic"/>
          <w:sz w:val="20"/>
          <w:szCs w:val="20"/>
        </w:rPr>
        <w:t xml:space="preserve"> and be released from </w:t>
      </w:r>
      <w:r w:rsidRPr="00FA65B7">
        <w:rPr>
          <w:rFonts w:ascii="Century Gothic" w:hAnsi="Century Gothic"/>
          <w:sz w:val="20"/>
          <w:szCs w:val="20"/>
          <w:highlight w:val="yellow"/>
        </w:rPr>
        <w:t>his/her/their</w:t>
      </w:r>
      <w:r w:rsidRPr="00FA65B7">
        <w:rPr>
          <w:rFonts w:ascii="Century Gothic" w:hAnsi="Century Gothic"/>
          <w:sz w:val="20"/>
          <w:szCs w:val="20"/>
        </w:rPr>
        <w:t xml:space="preserve"> obligations as a tenant.</w:t>
      </w:r>
    </w:p>
    <w:p w:rsidRPr="00FA65B7" w:rsidR="00945CD6" w:rsidP="00A04232" w:rsidRDefault="00945CD6" w14:paraId="6B43E37B" w14:textId="77777777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</w:p>
    <w:p w:rsidRPr="00FA65B7" w:rsidR="00A04232" w:rsidP="71B5C817" w:rsidRDefault="00CB506A" w14:paraId="600003E7" w14:textId="6D48BD19">
      <w:pPr>
        <w:tabs>
          <w:tab w:val="left" w:pos="1134"/>
          <w:tab w:val="left" w:pos="5670"/>
        </w:tabs>
        <w:jc w:val="both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00FA65B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The parties agree that (</w:t>
      </w:r>
      <w:r w:rsidRPr="00FA65B7">
        <w:rPr>
          <w:rFonts w:ascii="Century Gothic" w:hAnsi="Century Gothic" w:eastAsia="Century Gothic" w:cs="Century Gothic"/>
          <w:color w:val="000000" w:themeColor="text1"/>
          <w:sz w:val="20"/>
          <w:szCs w:val="20"/>
          <w:highlight w:val="yellow"/>
        </w:rPr>
        <w:t>name of new tenant</w:t>
      </w:r>
      <w:r w:rsidRPr="00FA65B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 xml:space="preserve">) will be added to the </w:t>
      </w:r>
      <w:r w:rsidRPr="00FA65B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rental contract</w:t>
      </w:r>
      <w:r w:rsidRPr="00FA65B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 xml:space="preserve"> of </w:t>
      </w:r>
      <w:r w:rsidRPr="00FA65B7">
        <w:rPr>
          <w:rFonts w:ascii="Century Gothic" w:hAnsi="Century Gothic" w:eastAsia="Century Gothic" w:cs="Century Gothic"/>
          <w:color w:val="000000" w:themeColor="text1"/>
          <w:sz w:val="20"/>
          <w:szCs w:val="20"/>
          <w:highlight w:val="yellow"/>
        </w:rPr>
        <w:t>.../.../20....</w:t>
      </w:r>
      <w:r w:rsidRPr="00FA65B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 xml:space="preserve"> from </w:t>
      </w:r>
      <w:r w:rsidRPr="00FA65B7">
        <w:rPr>
          <w:rFonts w:ascii="Century Gothic" w:hAnsi="Century Gothic" w:eastAsia="Century Gothic" w:cs="Century Gothic"/>
          <w:color w:val="000000" w:themeColor="text1"/>
          <w:sz w:val="20"/>
          <w:szCs w:val="20"/>
          <w:highlight w:val="yellow"/>
        </w:rPr>
        <w:t>.../.../20....</w:t>
      </w:r>
      <w:r w:rsidRPr="00FA65B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 xml:space="preserve"> .</w:t>
      </w:r>
    </w:p>
    <w:p w:rsidRPr="00FA65B7" w:rsidR="00CB506A" w:rsidP="71B5C817" w:rsidRDefault="00CB506A" w14:paraId="6F917CAF" w14:textId="77777777">
      <w:pPr>
        <w:tabs>
          <w:tab w:val="left" w:pos="1134"/>
          <w:tab w:val="left" w:pos="5670"/>
        </w:tabs>
        <w:jc w:val="both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Pr="00FA65B7" w:rsidR="00A04232" w:rsidP="00FA65B7" w:rsidRDefault="00CB506A" w14:paraId="7E22539C" w14:textId="035E6500">
      <w:pPr>
        <w:tabs>
          <w:tab w:val="left" w:pos="1134"/>
          <w:tab w:val="left" w:pos="5670"/>
        </w:tabs>
        <w:jc w:val="both"/>
        <w:rPr>
          <w:color w:val="000000" w:themeColor="text1"/>
        </w:rPr>
      </w:pPr>
      <w:r w:rsidRPr="44A50224" w:rsidR="00CB506A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  <w:t>Additiona</w:t>
      </w:r>
      <w:r w:rsidRPr="44A50224" w:rsidR="00FA65B7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  <w:t xml:space="preserve">l agreements: </w:t>
      </w:r>
    </w:p>
    <w:p w:rsidR="44A50224" w:rsidP="44A50224" w:rsidRDefault="44A50224" w14:paraId="43A58B46" w14:textId="771CC00E">
      <w:pPr>
        <w:pStyle w:val="Lijstalinea"/>
        <w:numPr>
          <w:ilvl w:val="0"/>
          <w:numId w:val="2"/>
        </w:numPr>
        <w:tabs>
          <w:tab w:val="left" w:leader="none" w:pos="1134"/>
          <w:tab w:val="left" w:leader="none" w:pos="5670"/>
        </w:tabs>
        <w:jc w:val="both"/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</w:pPr>
    </w:p>
    <w:p w:rsidRPr="00FA65B7" w:rsidR="00A04232" w:rsidP="71B5C817" w:rsidRDefault="00A04232" w14:paraId="6013AC64" w14:textId="395C2735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</w:p>
    <w:p w:rsidRPr="00FA65B7" w:rsidR="00A04232" w:rsidP="00A04232" w:rsidRDefault="00A04232" w14:paraId="6DC95636" w14:textId="77777777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</w:p>
    <w:p w:rsidRPr="00FA65B7" w:rsidR="00A04232" w:rsidP="00A04232" w:rsidRDefault="00FA65B7" w14:paraId="127F25BC" w14:textId="67A147AA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  <w:r w:rsidRPr="00FA65B7">
        <w:rPr>
          <w:rFonts w:ascii="Century Gothic" w:hAnsi="Century Gothic"/>
          <w:sz w:val="20"/>
          <w:szCs w:val="20"/>
        </w:rPr>
        <w:t xml:space="preserve">Drawn up in as many copies as there are parties at </w:t>
      </w:r>
      <w:r w:rsidRPr="00FA65B7">
        <w:rPr>
          <w:rFonts w:ascii="Century Gothic" w:hAnsi="Century Gothic"/>
          <w:sz w:val="20"/>
          <w:szCs w:val="20"/>
          <w:highlight w:val="yellow"/>
        </w:rPr>
        <w:t>...............</w:t>
      </w:r>
      <w:r w:rsidRPr="00FA65B7">
        <w:rPr>
          <w:rFonts w:ascii="Century Gothic" w:hAnsi="Century Gothic"/>
          <w:sz w:val="20"/>
          <w:szCs w:val="20"/>
        </w:rPr>
        <w:t xml:space="preserve"> on </w:t>
      </w:r>
      <w:r w:rsidRPr="00FA65B7">
        <w:rPr>
          <w:rFonts w:ascii="Century Gothic" w:hAnsi="Century Gothic"/>
          <w:sz w:val="20"/>
          <w:szCs w:val="20"/>
          <w:highlight w:val="yellow"/>
        </w:rPr>
        <w:t>.../.../20....</w:t>
      </w:r>
    </w:p>
    <w:p w:rsidRPr="00FA65B7" w:rsidR="00A04232" w:rsidP="00A04232" w:rsidRDefault="00A04232" w14:paraId="32D75964" w14:textId="77777777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rast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23"/>
        <w:gridCol w:w="4423"/>
      </w:tblGrid>
      <w:tr w:rsidRPr="00FA65B7" w:rsidR="00A04232" w:rsidTr="44A50224" w14:paraId="7E1B94A3" w14:textId="77777777">
        <w:trPr>
          <w:trHeight w:val="1582"/>
        </w:trPr>
        <w:tc>
          <w:tcPr>
            <w:tcW w:w="4423" w:type="dxa"/>
            <w:tcMar/>
          </w:tcPr>
          <w:p w:rsidRPr="00FA65B7" w:rsidR="00A04232" w:rsidP="196FC542" w:rsidRDefault="00A04232" w14:paraId="62E0B7C2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00A04232" w14:paraId="61F686C9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00A04232" w14:paraId="499DA9C8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00A04232" w14:paraId="4087328D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7FC42D3A" w14:paraId="1DAB1D59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00FA65B7">
              <w:rPr>
                <w:rFonts w:ascii="Century Gothic" w:hAnsi="Century Gothic"/>
                <w:sz w:val="20"/>
                <w:szCs w:val="20"/>
              </w:rPr>
              <w:t>………………………………….</w:t>
            </w:r>
          </w:p>
        </w:tc>
        <w:tc>
          <w:tcPr>
            <w:tcW w:w="4423" w:type="dxa"/>
            <w:tcMar/>
          </w:tcPr>
          <w:p w:rsidRPr="00FA65B7" w:rsidR="00A04232" w:rsidP="196FC542" w:rsidRDefault="00A04232" w14:paraId="142CDBB3" w14:textId="49C7325D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RDefault="00A04232" w14:paraId="17F53008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RDefault="00A04232" w14:paraId="344059C1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RDefault="00A04232" w14:paraId="23C01975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RDefault="00A04232" w14:paraId="1B9D56E7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00FA65B7">
              <w:rPr>
                <w:rFonts w:ascii="Century Gothic" w:hAnsi="Century Gothic"/>
                <w:sz w:val="20"/>
                <w:szCs w:val="20"/>
              </w:rPr>
              <w:t>…………………………………..</w:t>
            </w:r>
          </w:p>
        </w:tc>
      </w:tr>
      <w:tr w:rsidRPr="00FA65B7" w:rsidR="00A04232" w:rsidTr="44A50224" w14:paraId="2FC34713" w14:textId="77777777">
        <w:trPr>
          <w:trHeight w:val="1770"/>
        </w:trPr>
        <w:tc>
          <w:tcPr>
            <w:tcW w:w="4423" w:type="dxa"/>
            <w:tcMar/>
          </w:tcPr>
          <w:p w:rsidRPr="00FA65B7" w:rsidR="00A04232" w:rsidP="196FC542" w:rsidRDefault="02D8A436" w14:paraId="52EC4FA0" w14:textId="13CA19E0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00FA65B7">
              <w:rPr>
                <w:rFonts w:ascii="Century Gothic" w:hAnsi="Century Gothic"/>
                <w:sz w:val="20"/>
                <w:szCs w:val="20"/>
              </w:rPr>
              <w:t>(</w:t>
            </w:r>
            <w:r w:rsidR="00EC2ADE">
              <w:rPr>
                <w:rFonts w:ascii="Century Gothic" w:hAnsi="Century Gothic"/>
                <w:sz w:val="20"/>
                <w:szCs w:val="20"/>
              </w:rPr>
              <w:t>LANDLORD</w:t>
            </w:r>
            <w:r w:rsidRPr="00FA65B7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Pr="00FA65B7" w:rsidR="00A04232" w:rsidP="196FC542" w:rsidRDefault="00A04232" w14:paraId="6F465641" w14:textId="0299148F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00A04232" w14:paraId="3D7A8C1C" w14:textId="58EA8766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00A04232" w14:paraId="3DC02E73" w14:textId="0B8D307C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00A04232" w14:paraId="6B219C5C" w14:textId="01B97892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00A04232" w14:paraId="74C44AA2" w14:textId="5ADAEA8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6631DE09" w14:paraId="202A5D30" w14:textId="10150C02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00FA65B7">
              <w:rPr>
                <w:rFonts w:ascii="Century Gothic" w:hAnsi="Century Gothic"/>
                <w:sz w:val="20"/>
                <w:szCs w:val="20"/>
              </w:rPr>
              <w:t>….............................................</w:t>
            </w:r>
          </w:p>
          <w:p w:rsidRPr="00FA65B7" w:rsidR="00A04232" w:rsidP="196FC542" w:rsidRDefault="00A04232" w14:paraId="2020E469" w14:textId="5C6B92AB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260EBD14" w14:paraId="03221E51" w14:textId="437984DF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00FA65B7">
              <w:rPr>
                <w:rFonts w:ascii="Century Gothic" w:hAnsi="Century Gothic"/>
                <w:sz w:val="20"/>
                <w:szCs w:val="20"/>
              </w:rPr>
              <w:t>(</w:t>
            </w:r>
            <w:r w:rsidR="00EC2ADE">
              <w:rPr>
                <w:rFonts w:ascii="Century Gothic" w:hAnsi="Century Gothic"/>
                <w:sz w:val="20"/>
                <w:szCs w:val="20"/>
              </w:rPr>
              <w:t>NEW TENANT</w:t>
            </w:r>
            <w:r w:rsidRPr="00FA65B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4423" w:type="dxa"/>
            <w:tcMar/>
          </w:tcPr>
          <w:p w:rsidRPr="00FA65B7" w:rsidR="00A04232" w:rsidP="196FC542" w:rsidRDefault="260EBD14" w14:paraId="30DEE3C9" w14:textId="7EAAB745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44A50224" w:rsidR="7A8861BD">
              <w:rPr>
                <w:rFonts w:ascii="Century Gothic" w:hAnsi="Century Gothic"/>
                <w:sz w:val="20"/>
                <w:szCs w:val="20"/>
              </w:rPr>
              <w:t>(</w:t>
            </w:r>
            <w:r w:rsidRPr="44A50224" w:rsidR="28207219">
              <w:rPr>
                <w:rFonts w:ascii="Century Gothic" w:hAnsi="Century Gothic"/>
                <w:color w:val="auto"/>
                <w:sz w:val="20"/>
                <w:szCs w:val="20"/>
              </w:rPr>
              <w:t>C</w:t>
            </w:r>
            <w:r w:rsidRPr="44A50224" w:rsidR="29924FE7">
              <w:rPr>
                <w:rFonts w:ascii="Century Gothic" w:hAnsi="Century Gothic"/>
                <w:color w:val="auto"/>
                <w:sz w:val="20"/>
                <w:szCs w:val="20"/>
              </w:rPr>
              <w:t>ONTINUING</w:t>
            </w:r>
            <w:r w:rsidRPr="44A50224" w:rsidR="5847C4C5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44A50224" w:rsidR="5847C4C5">
              <w:rPr>
                <w:rFonts w:ascii="Century Gothic" w:hAnsi="Century Gothic"/>
                <w:sz w:val="20"/>
                <w:szCs w:val="20"/>
              </w:rPr>
              <w:t>TENANT</w:t>
            </w:r>
            <w:r w:rsidRPr="44A50224" w:rsidR="7A8861BD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Pr="00FA65B7" w:rsidR="00A04232" w:rsidP="196FC542" w:rsidRDefault="00A04232" w14:paraId="3C158382" w14:textId="0E4C36A2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00A04232" w14:paraId="442C33C5" w14:textId="5A33A6A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00A04232" w14:paraId="12A0FDFE" w14:textId="002D61D1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RDefault="00A04232" w14:paraId="453CA542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RDefault="00A04232" w14:paraId="429CA05B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P="196FC542" w:rsidRDefault="7FC42D3A" w14:paraId="7E9AF5B5" w14:textId="4E827EC3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00FA65B7">
              <w:rPr>
                <w:rFonts w:ascii="Century Gothic" w:hAnsi="Century Gothic"/>
                <w:sz w:val="20"/>
                <w:szCs w:val="20"/>
              </w:rPr>
              <w:t>…………………………………...</w:t>
            </w:r>
          </w:p>
          <w:p w:rsidRPr="00FA65B7" w:rsidR="00A04232" w:rsidP="196FC542" w:rsidRDefault="00A04232" w14:paraId="027E09F7" w14:textId="4DF286D3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FA65B7" w:rsidR="00A04232" w:rsidRDefault="6CAE9630" w14:paraId="0DC09290" w14:textId="55CF1C6E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00FA65B7">
              <w:rPr>
                <w:rFonts w:ascii="Century Gothic" w:hAnsi="Century Gothic"/>
                <w:sz w:val="20"/>
                <w:szCs w:val="20"/>
              </w:rPr>
              <w:t>(</w:t>
            </w:r>
            <w:r w:rsidR="00EC2ADE">
              <w:rPr>
                <w:rFonts w:ascii="Century Gothic" w:hAnsi="Century Gothic"/>
                <w:sz w:val="20"/>
                <w:szCs w:val="20"/>
              </w:rPr>
              <w:t>DEPARTING TENANT</w:t>
            </w:r>
            <w:r w:rsidRPr="00FA65B7" w:rsidR="14862EA0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</w:tbl>
    <w:p w:rsidR="00B47411" w:rsidRDefault="00B47411" w14:paraId="3C9D7CA2" w14:textId="77777777"/>
    <w:sectPr w:rsidR="00B4741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c0199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832ABFB"/>
    <w:multiLevelType w:val="hybridMultilevel"/>
    <w:tmpl w:val="8A9E5EBC"/>
    <w:lvl w:ilvl="0" w:tplc="E4D45C4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7663D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C86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A26B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AC2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0472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18E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9AA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26E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32605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32"/>
    <w:rsid w:val="000F2E44"/>
    <w:rsid w:val="000F2EA5"/>
    <w:rsid w:val="00114E4B"/>
    <w:rsid w:val="00367FAB"/>
    <w:rsid w:val="00385804"/>
    <w:rsid w:val="00796857"/>
    <w:rsid w:val="00945CD6"/>
    <w:rsid w:val="00A04232"/>
    <w:rsid w:val="00B47411"/>
    <w:rsid w:val="00CA67C4"/>
    <w:rsid w:val="00CB506A"/>
    <w:rsid w:val="00D415C0"/>
    <w:rsid w:val="00EC2ADE"/>
    <w:rsid w:val="00FA65B7"/>
    <w:rsid w:val="00FE7D89"/>
    <w:rsid w:val="0273327A"/>
    <w:rsid w:val="02D8A436"/>
    <w:rsid w:val="0384BF5B"/>
    <w:rsid w:val="0402A6A9"/>
    <w:rsid w:val="0567698A"/>
    <w:rsid w:val="0B8FD140"/>
    <w:rsid w:val="0C6F9319"/>
    <w:rsid w:val="0D2851A4"/>
    <w:rsid w:val="1135EF73"/>
    <w:rsid w:val="1255B442"/>
    <w:rsid w:val="1424ECA5"/>
    <w:rsid w:val="14862EA0"/>
    <w:rsid w:val="14F513AA"/>
    <w:rsid w:val="1536B386"/>
    <w:rsid w:val="17A530F7"/>
    <w:rsid w:val="195E606E"/>
    <w:rsid w:val="196FC542"/>
    <w:rsid w:val="1CFF6B7E"/>
    <w:rsid w:val="1F53EAE1"/>
    <w:rsid w:val="1FB83062"/>
    <w:rsid w:val="22EFD124"/>
    <w:rsid w:val="24EA3D2D"/>
    <w:rsid w:val="260EBD14"/>
    <w:rsid w:val="2658133D"/>
    <w:rsid w:val="270D8947"/>
    <w:rsid w:val="27DD847C"/>
    <w:rsid w:val="28207219"/>
    <w:rsid w:val="28820917"/>
    <w:rsid w:val="28A37F33"/>
    <w:rsid w:val="295F12A8"/>
    <w:rsid w:val="296429F5"/>
    <w:rsid w:val="2973629E"/>
    <w:rsid w:val="29924FE7"/>
    <w:rsid w:val="2ACF7D7D"/>
    <w:rsid w:val="2AFAE309"/>
    <w:rsid w:val="2C6DC4C5"/>
    <w:rsid w:val="2DD1502B"/>
    <w:rsid w:val="30D81489"/>
    <w:rsid w:val="325B2787"/>
    <w:rsid w:val="33ECB224"/>
    <w:rsid w:val="35FD870A"/>
    <w:rsid w:val="38B93915"/>
    <w:rsid w:val="3CCF5BDC"/>
    <w:rsid w:val="404D80C9"/>
    <w:rsid w:val="40EF09F1"/>
    <w:rsid w:val="43B2EB4F"/>
    <w:rsid w:val="441A48A9"/>
    <w:rsid w:val="44A50224"/>
    <w:rsid w:val="44B22D9F"/>
    <w:rsid w:val="47496F5D"/>
    <w:rsid w:val="4DACBB95"/>
    <w:rsid w:val="4F88C9E2"/>
    <w:rsid w:val="5843ECB1"/>
    <w:rsid w:val="5847C4C5"/>
    <w:rsid w:val="5B5B0B83"/>
    <w:rsid w:val="5EA89A27"/>
    <w:rsid w:val="61D3DE2C"/>
    <w:rsid w:val="656BDD82"/>
    <w:rsid w:val="659023E4"/>
    <w:rsid w:val="6631DE09"/>
    <w:rsid w:val="6786EC4F"/>
    <w:rsid w:val="686ABF0B"/>
    <w:rsid w:val="69F1CD18"/>
    <w:rsid w:val="6C842F4A"/>
    <w:rsid w:val="6CAE9630"/>
    <w:rsid w:val="702F0D48"/>
    <w:rsid w:val="71B5C817"/>
    <w:rsid w:val="72ED021C"/>
    <w:rsid w:val="79D5EF8E"/>
    <w:rsid w:val="7A8861BD"/>
    <w:rsid w:val="7FC4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DAA0"/>
  <w15:chartTrackingRefBased/>
  <w15:docId w15:val="{11EF3C62-6F28-4FD2-927C-23C084E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04232"/>
    <w:pPr>
      <w:spacing w:after="0" w:line="240" w:lineRule="auto"/>
    </w:pPr>
    <w:rPr>
      <w:rFonts w:ascii="Arial" w:hAnsi="Arial" w:eastAsia="Times New Roman" w:cs="Arial"/>
      <w:sz w:val="24"/>
      <w:szCs w:val="24"/>
      <w:lang w:val="en-GB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4232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6" ma:contentTypeDescription="Een nieuw document maken." ma:contentTypeScope="" ma:versionID="7d9bbb8634540ca8d671a4b589b078f9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539f42fcf0d6dfe5d1e5ab87a552b2e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CEA18-4DB9-4495-9B0C-BC359BEC2137}"/>
</file>

<file path=customXml/itemProps2.xml><?xml version="1.0" encoding="utf-8"?>
<ds:datastoreItem xmlns:ds="http://schemas.openxmlformats.org/officeDocument/2006/customXml" ds:itemID="{0BA2AE92-5AC5-4ADC-BCD1-8A620876245B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customXml/itemProps3.xml><?xml version="1.0" encoding="utf-8"?>
<ds:datastoreItem xmlns:ds="http://schemas.openxmlformats.org/officeDocument/2006/customXml" ds:itemID="{E685380E-D068-455D-8AC3-CF4B776FA79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Huurdersbond Vlaams 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 Clonen</dc:creator>
  <keywords/>
  <dc:description/>
  <lastModifiedBy>Jozefien Ostyn</lastModifiedBy>
  <revision>15</revision>
  <dcterms:created xsi:type="dcterms:W3CDTF">2025-01-24T10:37:00.0000000Z</dcterms:created>
  <dcterms:modified xsi:type="dcterms:W3CDTF">2025-03-06T13:50:16.9908778Z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